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1688" w14:textId="7120CFDD" w:rsidR="004F4D2D" w:rsidRPr="004F4D2D" w:rsidRDefault="004F4D2D">
      <w:pPr>
        <w:rPr>
          <w:rFonts w:ascii="Times New Roman" w:hAnsi="Times New Roman" w:cs="Times New Roman"/>
          <w:b/>
          <w:bCs/>
        </w:rPr>
      </w:pPr>
      <w:r w:rsidRPr="004F4D2D">
        <w:rPr>
          <w:rFonts w:ascii="Times New Roman" w:hAnsi="Times New Roman" w:cs="Times New Roman"/>
          <w:b/>
          <w:bCs/>
        </w:rPr>
        <w:t xml:space="preserve">Introduction to I-Connect </w:t>
      </w:r>
    </w:p>
    <w:p w14:paraId="7E0EAB82" w14:textId="4AD680FF" w:rsidR="004F4D2D" w:rsidRPr="004F4D2D" w:rsidRDefault="004F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an overview of I-Connect including I-Connect specific terms, components of the intervention and unique features of self-monitoring.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696"/>
        <w:gridCol w:w="1342"/>
        <w:gridCol w:w="3818"/>
      </w:tblGrid>
      <w:tr w:rsidR="004B7150" w:rsidRPr="004F4D2D" w14:paraId="18F437CD" w14:textId="77777777" w:rsidTr="004B7150">
        <w:trPr>
          <w:trHeight w:val="540"/>
        </w:trPr>
        <w:tc>
          <w:tcPr>
            <w:tcW w:w="1470" w:type="dxa"/>
            <w:shd w:val="clear" w:color="auto" w:fill="E7E6E6" w:themeFill="background2"/>
          </w:tcPr>
          <w:p w14:paraId="64F78109" w14:textId="7A71F6AA" w:rsidR="004B7150" w:rsidRPr="004F4D2D" w:rsidRDefault="004B71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 Number</w:t>
            </w:r>
          </w:p>
        </w:tc>
        <w:tc>
          <w:tcPr>
            <w:tcW w:w="2696" w:type="dxa"/>
            <w:shd w:val="clear" w:color="auto" w:fill="E7E6E6" w:themeFill="background2"/>
          </w:tcPr>
          <w:p w14:paraId="22DD1E0B" w14:textId="6F45AB85" w:rsidR="004B7150" w:rsidRPr="004F4D2D" w:rsidRDefault="004B7150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Fill in the blank answer: </w:t>
            </w:r>
          </w:p>
        </w:tc>
        <w:tc>
          <w:tcPr>
            <w:tcW w:w="1342" w:type="dxa"/>
            <w:shd w:val="clear" w:color="auto" w:fill="E7E6E6" w:themeFill="background2"/>
          </w:tcPr>
          <w:p w14:paraId="17D65833" w14:textId="5CD70E79" w:rsidR="004B7150" w:rsidRPr="004F4D2D" w:rsidRDefault="004B7150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Correct </w:t>
            </w:r>
          </w:p>
        </w:tc>
        <w:tc>
          <w:tcPr>
            <w:tcW w:w="3818" w:type="dxa"/>
            <w:shd w:val="clear" w:color="auto" w:fill="E7E6E6" w:themeFill="background2"/>
          </w:tcPr>
          <w:p w14:paraId="15026BF4" w14:textId="63E0ED25" w:rsidR="004B7150" w:rsidRPr="004F4D2D" w:rsidRDefault="004B7150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4B7150" w:rsidRPr="004F4D2D" w14:paraId="21F11DE8" w14:textId="77777777" w:rsidTr="004B7150">
        <w:trPr>
          <w:trHeight w:val="283"/>
        </w:trPr>
        <w:tc>
          <w:tcPr>
            <w:tcW w:w="1470" w:type="dxa"/>
          </w:tcPr>
          <w:p w14:paraId="3B9B8E40" w14:textId="0110C216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14:paraId="6C0D63E0" w14:textId="061E288A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self-monitoring </w:t>
            </w:r>
          </w:p>
        </w:tc>
        <w:tc>
          <w:tcPr>
            <w:tcW w:w="1342" w:type="dxa"/>
          </w:tcPr>
          <w:p w14:paraId="58BD6F40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661D339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1322D67" w14:textId="77777777" w:rsidTr="004B7150">
        <w:trPr>
          <w:trHeight w:val="283"/>
        </w:trPr>
        <w:tc>
          <w:tcPr>
            <w:tcW w:w="1470" w:type="dxa"/>
          </w:tcPr>
          <w:p w14:paraId="415658A2" w14:textId="37369DA1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14:paraId="3A150BD9" w14:textId="59ACFBD9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342" w:type="dxa"/>
          </w:tcPr>
          <w:p w14:paraId="54745102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D549704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72AFC005" w14:textId="77777777" w:rsidTr="004B7150">
        <w:trPr>
          <w:trHeight w:val="283"/>
        </w:trPr>
        <w:tc>
          <w:tcPr>
            <w:tcW w:w="1470" w:type="dxa"/>
          </w:tcPr>
          <w:p w14:paraId="59A288D3" w14:textId="4549ED13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14:paraId="7D047DB0" w14:textId="28932821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prompt </w:t>
            </w:r>
          </w:p>
        </w:tc>
        <w:tc>
          <w:tcPr>
            <w:tcW w:w="1342" w:type="dxa"/>
          </w:tcPr>
          <w:p w14:paraId="3056CEC3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D46DD98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224CE1D5" w14:textId="77777777" w:rsidTr="004B7150">
        <w:trPr>
          <w:trHeight w:val="283"/>
        </w:trPr>
        <w:tc>
          <w:tcPr>
            <w:tcW w:w="1470" w:type="dxa"/>
          </w:tcPr>
          <w:p w14:paraId="2ABCF929" w14:textId="4018C599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</w:tcPr>
          <w:p w14:paraId="5B667BAC" w14:textId="4B67FC37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342" w:type="dxa"/>
          </w:tcPr>
          <w:p w14:paraId="05A35911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69CA403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3E4AB4D" w14:textId="77777777" w:rsidTr="004B7150">
        <w:trPr>
          <w:trHeight w:val="283"/>
        </w:trPr>
        <w:tc>
          <w:tcPr>
            <w:tcW w:w="1470" w:type="dxa"/>
          </w:tcPr>
          <w:p w14:paraId="08053EAA" w14:textId="1161544E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</w:tcPr>
          <w:p w14:paraId="7A805A94" w14:textId="2EAF6DF7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2" w:type="dxa"/>
          </w:tcPr>
          <w:p w14:paraId="291FD46E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52552C2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FAC1295" w14:textId="77777777" w:rsidTr="004B7150">
        <w:trPr>
          <w:trHeight w:val="283"/>
        </w:trPr>
        <w:tc>
          <w:tcPr>
            <w:tcW w:w="1470" w:type="dxa"/>
          </w:tcPr>
          <w:p w14:paraId="3954ACC0" w14:textId="5DEBE005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14:paraId="368C861C" w14:textId="4C41A7C5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1342" w:type="dxa"/>
          </w:tcPr>
          <w:p w14:paraId="4801B18B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4050561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E86D116" w14:textId="77777777" w:rsidTr="004B7150">
        <w:trPr>
          <w:trHeight w:val="283"/>
        </w:trPr>
        <w:tc>
          <w:tcPr>
            <w:tcW w:w="1470" w:type="dxa"/>
          </w:tcPr>
          <w:p w14:paraId="3F4517A2" w14:textId="3CFDF5AF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</w:tcPr>
          <w:p w14:paraId="1751CEC0" w14:textId="00740F3B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342" w:type="dxa"/>
          </w:tcPr>
          <w:p w14:paraId="38754F74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775D55C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52072572" w14:textId="77777777" w:rsidTr="004B7150">
        <w:trPr>
          <w:trHeight w:val="283"/>
        </w:trPr>
        <w:tc>
          <w:tcPr>
            <w:tcW w:w="1470" w:type="dxa"/>
          </w:tcPr>
          <w:p w14:paraId="4E21244E" w14:textId="75C71A8E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</w:tcPr>
          <w:p w14:paraId="25100858" w14:textId="58A8722C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prompt</w:t>
            </w:r>
          </w:p>
        </w:tc>
        <w:tc>
          <w:tcPr>
            <w:tcW w:w="1342" w:type="dxa"/>
          </w:tcPr>
          <w:p w14:paraId="731CD927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4C3AE6C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5BA299E2" w14:textId="77777777" w:rsidTr="004B7150">
        <w:trPr>
          <w:trHeight w:val="283"/>
        </w:trPr>
        <w:tc>
          <w:tcPr>
            <w:tcW w:w="1470" w:type="dxa"/>
          </w:tcPr>
          <w:p w14:paraId="12A728B2" w14:textId="7252AD92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</w:tcPr>
          <w:p w14:paraId="773479CD" w14:textId="687AA956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interval </w:t>
            </w:r>
          </w:p>
        </w:tc>
        <w:tc>
          <w:tcPr>
            <w:tcW w:w="1342" w:type="dxa"/>
          </w:tcPr>
          <w:p w14:paraId="3331A330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24E29B4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18B7BB6D" w14:textId="77777777" w:rsidTr="004B7150">
        <w:trPr>
          <w:trHeight w:val="283"/>
        </w:trPr>
        <w:tc>
          <w:tcPr>
            <w:tcW w:w="1470" w:type="dxa"/>
          </w:tcPr>
          <w:p w14:paraId="41BAFFD8" w14:textId="04D32260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</w:tcPr>
          <w:p w14:paraId="07F6557C" w14:textId="31D0E67E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monitor </w:t>
            </w:r>
          </w:p>
        </w:tc>
        <w:tc>
          <w:tcPr>
            <w:tcW w:w="1342" w:type="dxa"/>
          </w:tcPr>
          <w:p w14:paraId="103A3C7C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52F0AA2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15DDD6A" w14:textId="77777777" w:rsidTr="004B7150">
        <w:trPr>
          <w:trHeight w:val="283"/>
        </w:trPr>
        <w:tc>
          <w:tcPr>
            <w:tcW w:w="1470" w:type="dxa"/>
          </w:tcPr>
          <w:p w14:paraId="4A5D780D" w14:textId="02BB8B5C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</w:tcPr>
          <w:p w14:paraId="5B9DFE84" w14:textId="3DF5CDF9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web portal</w:t>
            </w:r>
          </w:p>
        </w:tc>
        <w:tc>
          <w:tcPr>
            <w:tcW w:w="1342" w:type="dxa"/>
          </w:tcPr>
          <w:p w14:paraId="5739F773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5D6ED63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6AF0B79C" w14:textId="77777777" w:rsidTr="004B7150">
        <w:trPr>
          <w:trHeight w:val="257"/>
        </w:trPr>
        <w:tc>
          <w:tcPr>
            <w:tcW w:w="1470" w:type="dxa"/>
          </w:tcPr>
          <w:p w14:paraId="7200AFB8" w14:textId="3337CB2B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</w:tcPr>
          <w:p w14:paraId="0903D4F2" w14:textId="7ED363A9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prompt</w:t>
            </w:r>
          </w:p>
        </w:tc>
        <w:tc>
          <w:tcPr>
            <w:tcW w:w="1342" w:type="dxa"/>
          </w:tcPr>
          <w:p w14:paraId="730D0C8C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6A74AE3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28ABED5B" w14:textId="77777777" w:rsidTr="004B7150">
        <w:trPr>
          <w:trHeight w:val="283"/>
        </w:trPr>
        <w:tc>
          <w:tcPr>
            <w:tcW w:w="1470" w:type="dxa"/>
          </w:tcPr>
          <w:p w14:paraId="4FA6B1D8" w14:textId="296EF3DF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</w:tcPr>
          <w:p w14:paraId="2FC0D103" w14:textId="1F62139E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342" w:type="dxa"/>
          </w:tcPr>
          <w:p w14:paraId="131F24F4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CD95558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AE4E53E" w14:textId="77777777" w:rsidTr="004B7150">
        <w:trPr>
          <w:trHeight w:val="283"/>
        </w:trPr>
        <w:tc>
          <w:tcPr>
            <w:tcW w:w="1470" w:type="dxa"/>
          </w:tcPr>
          <w:p w14:paraId="02BF9577" w14:textId="140BA4BD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6" w:type="dxa"/>
          </w:tcPr>
          <w:p w14:paraId="66BD9479" w14:textId="49018DED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goal</w:t>
            </w:r>
          </w:p>
        </w:tc>
        <w:tc>
          <w:tcPr>
            <w:tcW w:w="1342" w:type="dxa"/>
          </w:tcPr>
          <w:p w14:paraId="11F5CCB0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DBA308A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7F959DBB" w14:textId="77777777" w:rsidTr="004B7150">
        <w:trPr>
          <w:trHeight w:val="283"/>
        </w:trPr>
        <w:tc>
          <w:tcPr>
            <w:tcW w:w="1470" w:type="dxa"/>
          </w:tcPr>
          <w:p w14:paraId="59304854" w14:textId="40B346C9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6" w:type="dxa"/>
          </w:tcPr>
          <w:p w14:paraId="0A3B3D77" w14:textId="0AD5ACA2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charts</w:t>
            </w:r>
          </w:p>
        </w:tc>
        <w:tc>
          <w:tcPr>
            <w:tcW w:w="1342" w:type="dxa"/>
          </w:tcPr>
          <w:p w14:paraId="1DB1ABB7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41548C6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B1D6691" w14:textId="77777777" w:rsidTr="004B7150">
        <w:trPr>
          <w:trHeight w:val="283"/>
        </w:trPr>
        <w:tc>
          <w:tcPr>
            <w:tcW w:w="1470" w:type="dxa"/>
          </w:tcPr>
          <w:p w14:paraId="7AD26F67" w14:textId="39F8EF64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6" w:type="dxa"/>
          </w:tcPr>
          <w:p w14:paraId="29D10BEA" w14:textId="2C53991B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stakeholders</w:t>
            </w:r>
          </w:p>
        </w:tc>
        <w:tc>
          <w:tcPr>
            <w:tcW w:w="1342" w:type="dxa"/>
          </w:tcPr>
          <w:p w14:paraId="53C2E8F2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76F7D0D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5FEC93CA" w14:textId="77777777" w:rsidTr="004B7150">
        <w:trPr>
          <w:trHeight w:val="283"/>
        </w:trPr>
        <w:tc>
          <w:tcPr>
            <w:tcW w:w="1470" w:type="dxa"/>
          </w:tcPr>
          <w:p w14:paraId="6635CCDC" w14:textId="32707897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6" w:type="dxa"/>
          </w:tcPr>
          <w:p w14:paraId="01F4927C" w14:textId="7608B7AE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1342" w:type="dxa"/>
          </w:tcPr>
          <w:p w14:paraId="1EA44F4E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08315EB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1AEFF6F9" w14:textId="77777777" w:rsidTr="004B7150">
        <w:trPr>
          <w:trHeight w:val="283"/>
        </w:trPr>
        <w:tc>
          <w:tcPr>
            <w:tcW w:w="1470" w:type="dxa"/>
          </w:tcPr>
          <w:p w14:paraId="77C199CF" w14:textId="634FA7E4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6" w:type="dxa"/>
          </w:tcPr>
          <w:p w14:paraId="11EE87CC" w14:textId="390111BA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monitor </w:t>
            </w:r>
          </w:p>
        </w:tc>
        <w:tc>
          <w:tcPr>
            <w:tcW w:w="1342" w:type="dxa"/>
          </w:tcPr>
          <w:p w14:paraId="06DC67AB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081B455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53B60D78" w14:textId="77777777" w:rsidTr="004B7150">
        <w:trPr>
          <w:trHeight w:val="283"/>
        </w:trPr>
        <w:tc>
          <w:tcPr>
            <w:tcW w:w="1470" w:type="dxa"/>
          </w:tcPr>
          <w:p w14:paraId="30E7EDDD" w14:textId="57CD379A" w:rsidR="004B7150" w:rsidRPr="004F4D2D" w:rsidRDefault="004B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6" w:type="dxa"/>
          </w:tcPr>
          <w:p w14:paraId="02E27CFC" w14:textId="593690E2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progress </w:t>
            </w:r>
          </w:p>
        </w:tc>
        <w:tc>
          <w:tcPr>
            <w:tcW w:w="1342" w:type="dxa"/>
          </w:tcPr>
          <w:p w14:paraId="45E190CF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97D370E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2A5FB2E3" w14:textId="77777777" w:rsidTr="004B7150">
        <w:trPr>
          <w:trHeight w:val="3011"/>
        </w:trPr>
        <w:tc>
          <w:tcPr>
            <w:tcW w:w="1470" w:type="dxa"/>
          </w:tcPr>
          <w:p w14:paraId="7AC9D79E" w14:textId="77777777" w:rsidR="004B7150" w:rsidRPr="004F4D2D" w:rsidRDefault="004B7150" w:rsidP="004F4D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0E14B09B" w14:textId="4C9CF5ED" w:rsidR="004B7150" w:rsidRPr="004F4D2D" w:rsidRDefault="004B7150" w:rsidP="004F4D2D">
            <w:pPr>
              <w:jc w:val="right"/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Total # Correct:</w:t>
            </w:r>
          </w:p>
        </w:tc>
        <w:tc>
          <w:tcPr>
            <w:tcW w:w="1342" w:type="dxa"/>
          </w:tcPr>
          <w:p w14:paraId="4AC7EF78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4907AEA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/19=      %    </w:t>
            </w:r>
          </w:p>
          <w:p w14:paraId="380934A8" w14:textId="77777777" w:rsidR="004B7150" w:rsidRDefault="004B7150">
            <w:pPr>
              <w:rPr>
                <w:rFonts w:ascii="Times New Roman" w:hAnsi="Times New Roman" w:cs="Times New Roman"/>
                <w:i/>
                <w:iCs/>
              </w:rPr>
            </w:pPr>
            <w:r w:rsidRPr="004F4D2D">
              <w:rPr>
                <w:rFonts w:ascii="Times New Roman" w:hAnsi="Times New Roman" w:cs="Times New Roman"/>
                <w:i/>
                <w:iCs/>
              </w:rPr>
              <w:t>If below 80% provide additional training in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DAE4C29" w14:textId="27E6190A" w:rsidR="004B7150" w:rsidRDefault="004B7150">
            <w:pPr>
              <w:rPr>
                <w:rFonts w:ascii="Times New Roman" w:hAnsi="Times New Roman" w:cs="Times New Roman"/>
                <w:i/>
                <w:iCs/>
              </w:rPr>
            </w:pPr>
            <w:r w:rsidRPr="004F4D2D">
              <w:rPr>
                <w:rFonts w:ascii="Times New Roman" w:hAnsi="Times New Roman" w:cs="Times New Roman"/>
                <w:i/>
                <w:iCs/>
              </w:rPr>
              <w:t>I-Connect specific terms, components of the intervention and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the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unique features of self-monitoring. </w:t>
            </w:r>
            <w:r>
              <w:rPr>
                <w:rFonts w:ascii="Times New Roman" w:hAnsi="Times New Roman" w:cs="Times New Roman"/>
                <w:i/>
                <w:iCs/>
              </w:rPr>
              <w:t>Provide documentation of training:</w:t>
            </w:r>
          </w:p>
          <w:p w14:paraId="28FD36A1" w14:textId="77777777" w:rsidR="004B7150" w:rsidRPr="004F4D2D" w:rsidRDefault="004B7150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Date of Training: </w:t>
            </w:r>
          </w:p>
          <w:p w14:paraId="733A9B2B" w14:textId="1BD29472" w:rsidR="004B7150" w:rsidRPr="004F4D2D" w:rsidRDefault="004B715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Trainer</w:t>
            </w:r>
            <w:r w:rsidRPr="004F4D2D">
              <w:rPr>
                <w:rFonts w:ascii="Times New Roman" w:hAnsi="Times New Roman" w:cs="Times New Roman"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38F07F5C" w14:textId="697B810E" w:rsidR="004F4D2D" w:rsidRDefault="004F4D2D">
      <w:pPr>
        <w:rPr>
          <w:rFonts w:ascii="Times New Roman" w:hAnsi="Times New Roman" w:cs="Times New Roman"/>
        </w:rPr>
      </w:pPr>
    </w:p>
    <w:p w14:paraId="4212E73A" w14:textId="60975B09" w:rsidR="004F4D2D" w:rsidRPr="004F4D2D" w:rsidRDefault="004F4D2D">
      <w:pPr>
        <w:rPr>
          <w:rFonts w:ascii="Times New Roman" w:hAnsi="Times New Roman" w:cs="Times New Roman"/>
          <w:b/>
          <w:bCs/>
        </w:rPr>
      </w:pPr>
      <w:r w:rsidRPr="004F4D2D">
        <w:rPr>
          <w:rFonts w:ascii="Times New Roman" w:hAnsi="Times New Roman" w:cs="Times New Roman"/>
          <w:b/>
          <w:bCs/>
        </w:rPr>
        <w:t>Getting Students Started with I-Connect (Intervention Preparation &amp; Student Training)</w:t>
      </w:r>
    </w:p>
    <w:p w14:paraId="00794E19" w14:textId="1DE3C837" w:rsidR="004F4D2D" w:rsidRDefault="004F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content to prepare mentors to set up an individualized self-monitoring program and train students to monitor accurately.  </w:t>
      </w:r>
    </w:p>
    <w:p w14:paraId="46849B1B" w14:textId="77777777" w:rsidR="004B7150" w:rsidRDefault="004B71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696"/>
        <w:gridCol w:w="1342"/>
        <w:gridCol w:w="3818"/>
      </w:tblGrid>
      <w:tr w:rsidR="004B7150" w:rsidRPr="004F4D2D" w14:paraId="6CA79467" w14:textId="77777777" w:rsidTr="00FD5235">
        <w:trPr>
          <w:trHeight w:val="540"/>
        </w:trPr>
        <w:tc>
          <w:tcPr>
            <w:tcW w:w="1470" w:type="dxa"/>
            <w:shd w:val="clear" w:color="auto" w:fill="E7E6E6" w:themeFill="background2"/>
          </w:tcPr>
          <w:p w14:paraId="6DAA53F1" w14:textId="77777777" w:rsidR="004B7150" w:rsidRPr="004F4D2D" w:rsidRDefault="004B7150" w:rsidP="00FD52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 Number</w:t>
            </w:r>
          </w:p>
        </w:tc>
        <w:tc>
          <w:tcPr>
            <w:tcW w:w="2696" w:type="dxa"/>
            <w:shd w:val="clear" w:color="auto" w:fill="E7E6E6" w:themeFill="background2"/>
          </w:tcPr>
          <w:p w14:paraId="3A6340C8" w14:textId="77777777" w:rsidR="004B7150" w:rsidRPr="004F4D2D" w:rsidRDefault="004B7150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Fill in the blank answer: </w:t>
            </w:r>
          </w:p>
        </w:tc>
        <w:tc>
          <w:tcPr>
            <w:tcW w:w="1342" w:type="dxa"/>
            <w:shd w:val="clear" w:color="auto" w:fill="E7E6E6" w:themeFill="background2"/>
          </w:tcPr>
          <w:p w14:paraId="0CB918CB" w14:textId="77777777" w:rsidR="004B7150" w:rsidRPr="004F4D2D" w:rsidRDefault="004B7150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Correct </w:t>
            </w:r>
          </w:p>
        </w:tc>
        <w:tc>
          <w:tcPr>
            <w:tcW w:w="3818" w:type="dxa"/>
            <w:shd w:val="clear" w:color="auto" w:fill="E7E6E6" w:themeFill="background2"/>
          </w:tcPr>
          <w:p w14:paraId="33F8D8F2" w14:textId="77777777" w:rsidR="004B7150" w:rsidRPr="004F4D2D" w:rsidRDefault="004B7150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4B7150" w:rsidRPr="004F4D2D" w14:paraId="27BF0A42" w14:textId="77777777" w:rsidTr="00FD5235">
        <w:trPr>
          <w:trHeight w:val="283"/>
        </w:trPr>
        <w:tc>
          <w:tcPr>
            <w:tcW w:w="1470" w:type="dxa"/>
          </w:tcPr>
          <w:p w14:paraId="73F5211C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14:paraId="1E042C61" w14:textId="55069812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</w:t>
            </w:r>
            <w:r w:rsidRPr="004F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14:paraId="21274CCC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BB9F37D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72322C2D" w14:textId="77777777" w:rsidTr="00FD5235">
        <w:trPr>
          <w:trHeight w:val="283"/>
        </w:trPr>
        <w:tc>
          <w:tcPr>
            <w:tcW w:w="1470" w:type="dxa"/>
          </w:tcPr>
          <w:p w14:paraId="66F94597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14:paraId="03EF93DE" w14:textId="60559FF9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behavior</w:t>
            </w:r>
          </w:p>
        </w:tc>
        <w:tc>
          <w:tcPr>
            <w:tcW w:w="1342" w:type="dxa"/>
          </w:tcPr>
          <w:p w14:paraId="19084F3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ED4BBB6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DECCEFC" w14:textId="77777777" w:rsidTr="00FD5235">
        <w:trPr>
          <w:trHeight w:val="283"/>
        </w:trPr>
        <w:tc>
          <w:tcPr>
            <w:tcW w:w="1470" w:type="dxa"/>
          </w:tcPr>
          <w:p w14:paraId="09D5AC51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14:paraId="65405D8A" w14:textId="6209E0C7" w:rsidR="004B7150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observable</w:t>
            </w:r>
          </w:p>
        </w:tc>
        <w:tc>
          <w:tcPr>
            <w:tcW w:w="1342" w:type="dxa"/>
          </w:tcPr>
          <w:p w14:paraId="71516739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AF1EBB8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78AE89E6" w14:textId="77777777" w:rsidTr="00FD5235">
        <w:trPr>
          <w:trHeight w:val="283"/>
        </w:trPr>
        <w:tc>
          <w:tcPr>
            <w:tcW w:w="1470" w:type="dxa"/>
          </w:tcPr>
          <w:p w14:paraId="50CD448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</w:tcPr>
          <w:p w14:paraId="6DCBDF76" w14:textId="15C8A6AA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342" w:type="dxa"/>
          </w:tcPr>
          <w:p w14:paraId="4148B6F1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D9F05CF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21218F17" w14:textId="77777777" w:rsidTr="00FD5235">
        <w:trPr>
          <w:trHeight w:val="283"/>
        </w:trPr>
        <w:tc>
          <w:tcPr>
            <w:tcW w:w="1470" w:type="dxa"/>
          </w:tcPr>
          <w:p w14:paraId="5AED2321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6" w:type="dxa"/>
          </w:tcPr>
          <w:p w14:paraId="56699C74" w14:textId="1C51F55F" w:rsidR="004B7150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 </w:t>
            </w:r>
          </w:p>
        </w:tc>
        <w:tc>
          <w:tcPr>
            <w:tcW w:w="1342" w:type="dxa"/>
          </w:tcPr>
          <w:p w14:paraId="2CA3E476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6803FF0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097EA9D" w14:textId="77777777" w:rsidTr="00FD5235">
        <w:trPr>
          <w:trHeight w:val="283"/>
        </w:trPr>
        <w:tc>
          <w:tcPr>
            <w:tcW w:w="1470" w:type="dxa"/>
          </w:tcPr>
          <w:p w14:paraId="1F7B21FA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14:paraId="51D32546" w14:textId="230942A0" w:rsidR="004B7150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13E71">
              <w:rPr>
                <w:rFonts w:ascii="Times New Roman" w:hAnsi="Times New Roman" w:cs="Times New Roman"/>
              </w:rPr>
              <w:t>hort</w:t>
            </w:r>
            <w:r>
              <w:rPr>
                <w:rFonts w:ascii="Times New Roman" w:hAnsi="Times New Roman" w:cs="Times New Roman"/>
              </w:rPr>
              <w:t xml:space="preserve"> /shorter</w:t>
            </w:r>
          </w:p>
        </w:tc>
        <w:tc>
          <w:tcPr>
            <w:tcW w:w="1342" w:type="dxa"/>
          </w:tcPr>
          <w:p w14:paraId="2C49C3C6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4E85880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0B3A7F4" w14:textId="77777777" w:rsidTr="00FD5235">
        <w:trPr>
          <w:trHeight w:val="283"/>
        </w:trPr>
        <w:tc>
          <w:tcPr>
            <w:tcW w:w="1470" w:type="dxa"/>
          </w:tcPr>
          <w:p w14:paraId="5F1040C8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</w:tcPr>
          <w:p w14:paraId="0D9217E5" w14:textId="48824EC9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momentum</w:t>
            </w:r>
          </w:p>
        </w:tc>
        <w:tc>
          <w:tcPr>
            <w:tcW w:w="1342" w:type="dxa"/>
          </w:tcPr>
          <w:p w14:paraId="38AB65F6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27369EF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3C2988F9" w14:textId="77777777" w:rsidTr="00FD5235">
        <w:trPr>
          <w:trHeight w:val="283"/>
        </w:trPr>
        <w:tc>
          <w:tcPr>
            <w:tcW w:w="1470" w:type="dxa"/>
          </w:tcPr>
          <w:p w14:paraId="473F02F9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</w:tcPr>
          <w:p w14:paraId="5761E14C" w14:textId="3CABCF38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accurately</w:t>
            </w:r>
          </w:p>
        </w:tc>
        <w:tc>
          <w:tcPr>
            <w:tcW w:w="1342" w:type="dxa"/>
          </w:tcPr>
          <w:p w14:paraId="610D0E74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CF05CEB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3F23904F" w14:textId="77777777" w:rsidTr="00FD5235">
        <w:trPr>
          <w:trHeight w:val="283"/>
        </w:trPr>
        <w:tc>
          <w:tcPr>
            <w:tcW w:w="1470" w:type="dxa"/>
          </w:tcPr>
          <w:p w14:paraId="20789DFD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</w:tcPr>
          <w:p w14:paraId="4E51AB1B" w14:textId="71073DD1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  <w:r w:rsidR="004B7150" w:rsidRPr="004F4D2D">
              <w:rPr>
                <w:rFonts w:ascii="Times New Roman" w:hAnsi="Times New Roman" w:cs="Times New Roman"/>
              </w:rPr>
              <w:t xml:space="preserve"> </w:t>
            </w:r>
            <w:r w:rsidR="006B1C0A">
              <w:rPr>
                <w:rFonts w:ascii="Times New Roman" w:hAnsi="Times New Roman" w:cs="Times New Roman"/>
              </w:rPr>
              <w:t>/ rationale</w:t>
            </w:r>
          </w:p>
        </w:tc>
        <w:tc>
          <w:tcPr>
            <w:tcW w:w="1342" w:type="dxa"/>
          </w:tcPr>
          <w:p w14:paraId="2E1E0D7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1F856B7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680F7DF2" w14:textId="77777777" w:rsidTr="00FD5235">
        <w:trPr>
          <w:trHeight w:val="283"/>
        </w:trPr>
        <w:tc>
          <w:tcPr>
            <w:tcW w:w="1470" w:type="dxa"/>
          </w:tcPr>
          <w:p w14:paraId="5263FAC5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</w:tcPr>
          <w:p w14:paraId="609829C3" w14:textId="6E8564ED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  <w:r w:rsidR="004B7150" w:rsidRPr="004F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14:paraId="488701A5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E56EEA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34D7B631" w14:textId="77777777" w:rsidTr="00FD5235">
        <w:trPr>
          <w:trHeight w:val="283"/>
        </w:trPr>
        <w:tc>
          <w:tcPr>
            <w:tcW w:w="1470" w:type="dxa"/>
          </w:tcPr>
          <w:p w14:paraId="355FAD1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</w:tcPr>
          <w:p w14:paraId="32812992" w14:textId="32C39FDA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non-examples</w:t>
            </w:r>
          </w:p>
        </w:tc>
        <w:tc>
          <w:tcPr>
            <w:tcW w:w="1342" w:type="dxa"/>
          </w:tcPr>
          <w:p w14:paraId="20249F6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8050D30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0169AC54" w14:textId="77777777" w:rsidTr="00FD5235">
        <w:trPr>
          <w:trHeight w:val="257"/>
        </w:trPr>
        <w:tc>
          <w:tcPr>
            <w:tcW w:w="1470" w:type="dxa"/>
          </w:tcPr>
          <w:p w14:paraId="527541C7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</w:tcPr>
          <w:p w14:paraId="7769502C" w14:textId="030888AD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</w:t>
            </w:r>
          </w:p>
        </w:tc>
        <w:tc>
          <w:tcPr>
            <w:tcW w:w="1342" w:type="dxa"/>
          </w:tcPr>
          <w:p w14:paraId="1E35A2DF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AB5F44C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1FA1D13" w14:textId="77777777" w:rsidTr="00FD5235">
        <w:trPr>
          <w:trHeight w:val="283"/>
        </w:trPr>
        <w:tc>
          <w:tcPr>
            <w:tcW w:w="1470" w:type="dxa"/>
          </w:tcPr>
          <w:p w14:paraId="4E04C624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</w:tcPr>
          <w:p w14:paraId="283232B1" w14:textId="2C635B67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1342" w:type="dxa"/>
          </w:tcPr>
          <w:p w14:paraId="28CF668D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79DF62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E81C3E2" w14:textId="77777777" w:rsidTr="00FD5235">
        <w:trPr>
          <w:trHeight w:val="283"/>
        </w:trPr>
        <w:tc>
          <w:tcPr>
            <w:tcW w:w="1470" w:type="dxa"/>
          </w:tcPr>
          <w:p w14:paraId="333A3DFE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6" w:type="dxa"/>
          </w:tcPr>
          <w:p w14:paraId="5C68F5D0" w14:textId="25224CAD" w:rsidR="004B7150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</w:t>
            </w:r>
          </w:p>
        </w:tc>
        <w:tc>
          <w:tcPr>
            <w:tcW w:w="1342" w:type="dxa"/>
          </w:tcPr>
          <w:p w14:paraId="41AB23C6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D883C65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267246B7" w14:textId="77777777" w:rsidTr="00FD5235">
        <w:trPr>
          <w:trHeight w:val="283"/>
        </w:trPr>
        <w:tc>
          <w:tcPr>
            <w:tcW w:w="1470" w:type="dxa"/>
          </w:tcPr>
          <w:p w14:paraId="6344A318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6" w:type="dxa"/>
          </w:tcPr>
          <w:p w14:paraId="5B31C26F" w14:textId="6882CB4A" w:rsidR="004B7150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reinforcement</w:t>
            </w:r>
          </w:p>
        </w:tc>
        <w:tc>
          <w:tcPr>
            <w:tcW w:w="1342" w:type="dxa"/>
          </w:tcPr>
          <w:p w14:paraId="1EFCF9B0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A0394D9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4B7150" w:rsidRPr="004F4D2D" w14:paraId="485209B6" w14:textId="77777777" w:rsidTr="00FD5235">
        <w:trPr>
          <w:trHeight w:val="3011"/>
        </w:trPr>
        <w:tc>
          <w:tcPr>
            <w:tcW w:w="1470" w:type="dxa"/>
          </w:tcPr>
          <w:p w14:paraId="336321CA" w14:textId="77777777" w:rsidR="004B7150" w:rsidRPr="004F4D2D" w:rsidRDefault="004B7150" w:rsidP="00FD52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7D141F37" w14:textId="77777777" w:rsidR="004B7150" w:rsidRPr="004F4D2D" w:rsidRDefault="004B7150" w:rsidP="00FD5235">
            <w:pPr>
              <w:jc w:val="right"/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Total # Correct:</w:t>
            </w:r>
          </w:p>
        </w:tc>
        <w:tc>
          <w:tcPr>
            <w:tcW w:w="1342" w:type="dxa"/>
          </w:tcPr>
          <w:p w14:paraId="07FE8336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9FC5667" w14:textId="7568204E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/1</w:t>
            </w:r>
            <w:r w:rsidR="00C13E71">
              <w:rPr>
                <w:rFonts w:ascii="Times New Roman" w:hAnsi="Times New Roman" w:cs="Times New Roman"/>
              </w:rPr>
              <w:t>5</w:t>
            </w:r>
            <w:r w:rsidRPr="004F4D2D">
              <w:rPr>
                <w:rFonts w:ascii="Times New Roman" w:hAnsi="Times New Roman" w:cs="Times New Roman"/>
              </w:rPr>
              <w:t xml:space="preserve">=      %    </w:t>
            </w:r>
          </w:p>
          <w:p w14:paraId="708B9890" w14:textId="77777777" w:rsidR="004B7150" w:rsidRDefault="004B7150" w:rsidP="00FD5235">
            <w:pPr>
              <w:rPr>
                <w:rFonts w:ascii="Times New Roman" w:hAnsi="Times New Roman" w:cs="Times New Roman"/>
                <w:i/>
                <w:iCs/>
              </w:rPr>
            </w:pPr>
            <w:r w:rsidRPr="004F4D2D">
              <w:rPr>
                <w:rFonts w:ascii="Times New Roman" w:hAnsi="Times New Roman" w:cs="Times New Roman"/>
                <w:i/>
                <w:iCs/>
              </w:rPr>
              <w:t>If below 80% provide additional training in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668C2C6" w14:textId="216C95A0" w:rsidR="004B7150" w:rsidRDefault="006B1C0A" w:rsidP="00FD5235">
            <w:pPr>
              <w:rPr>
                <w:rFonts w:ascii="Times New Roman" w:hAnsi="Times New Roman" w:cs="Times New Roman"/>
                <w:i/>
                <w:iCs/>
              </w:rPr>
            </w:pPr>
            <w:r w:rsidRPr="006B1C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6B1C0A">
              <w:rPr>
                <w:rFonts w:ascii="Times New Roman" w:hAnsi="Times New Roman" w:cs="Times New Roman"/>
                <w:i/>
                <w:iCs/>
              </w:rPr>
              <w:t>repare mentors to set up an individualized self-monitoring program and train students to monitor accurately</w:t>
            </w:r>
            <w:r w:rsidR="004B7150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6C050683" w14:textId="77777777" w:rsidR="004B7150" w:rsidRPr="004F4D2D" w:rsidRDefault="004B7150" w:rsidP="00FD5235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Date of Training: </w:t>
            </w:r>
          </w:p>
          <w:p w14:paraId="17D7AE9A" w14:textId="77777777" w:rsidR="004B7150" w:rsidRPr="004F4D2D" w:rsidRDefault="004B7150" w:rsidP="00FD52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Trainer</w:t>
            </w:r>
            <w:r w:rsidRPr="004F4D2D">
              <w:rPr>
                <w:rFonts w:ascii="Times New Roman" w:hAnsi="Times New Roman" w:cs="Times New Roman"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66193A6B" w14:textId="70E3039E" w:rsidR="004F4D2D" w:rsidRDefault="004F4D2D">
      <w:pPr>
        <w:rPr>
          <w:rFonts w:ascii="Times New Roman" w:hAnsi="Times New Roman" w:cs="Times New Roman"/>
        </w:rPr>
      </w:pPr>
    </w:p>
    <w:p w14:paraId="0E877221" w14:textId="67F3DED9" w:rsidR="004F4D2D" w:rsidRPr="004F4D2D" w:rsidRDefault="004F4D2D">
      <w:pPr>
        <w:rPr>
          <w:rFonts w:ascii="Times New Roman" w:hAnsi="Times New Roman" w:cs="Times New Roman"/>
          <w:b/>
          <w:bCs/>
        </w:rPr>
      </w:pPr>
      <w:r w:rsidRPr="004F4D2D">
        <w:rPr>
          <w:rFonts w:ascii="Times New Roman" w:hAnsi="Times New Roman" w:cs="Times New Roman"/>
          <w:b/>
          <w:bCs/>
        </w:rPr>
        <w:t>Using I-Connect in the Classroom</w:t>
      </w:r>
    </w:p>
    <w:p w14:paraId="11B90F17" w14:textId="09D740E1" w:rsidR="004F4D2D" w:rsidRDefault="004F4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section provides content to prepare mentors to ensure students successful when using I-Connect. </w:t>
      </w:r>
    </w:p>
    <w:p w14:paraId="21E0A1DA" w14:textId="41ADDED1" w:rsidR="00C13E71" w:rsidRDefault="00C13E7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696"/>
        <w:gridCol w:w="1342"/>
        <w:gridCol w:w="3818"/>
      </w:tblGrid>
      <w:tr w:rsidR="00C13E71" w:rsidRPr="004F4D2D" w14:paraId="3A0CC288" w14:textId="77777777" w:rsidTr="00FD5235">
        <w:trPr>
          <w:trHeight w:val="540"/>
        </w:trPr>
        <w:tc>
          <w:tcPr>
            <w:tcW w:w="1470" w:type="dxa"/>
            <w:shd w:val="clear" w:color="auto" w:fill="E7E6E6" w:themeFill="background2"/>
          </w:tcPr>
          <w:p w14:paraId="1B656255" w14:textId="77777777" w:rsidR="00C13E71" w:rsidRPr="004F4D2D" w:rsidRDefault="00C13E71" w:rsidP="00FD52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 Number</w:t>
            </w:r>
          </w:p>
        </w:tc>
        <w:tc>
          <w:tcPr>
            <w:tcW w:w="2696" w:type="dxa"/>
            <w:shd w:val="clear" w:color="auto" w:fill="E7E6E6" w:themeFill="background2"/>
          </w:tcPr>
          <w:p w14:paraId="1B7A0E7A" w14:textId="77777777" w:rsidR="00C13E71" w:rsidRPr="004F4D2D" w:rsidRDefault="00C13E71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Fill in the blank answer: </w:t>
            </w:r>
          </w:p>
        </w:tc>
        <w:tc>
          <w:tcPr>
            <w:tcW w:w="1342" w:type="dxa"/>
            <w:shd w:val="clear" w:color="auto" w:fill="E7E6E6" w:themeFill="background2"/>
          </w:tcPr>
          <w:p w14:paraId="348A2F9E" w14:textId="77777777" w:rsidR="00C13E71" w:rsidRPr="004F4D2D" w:rsidRDefault="00C13E71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Correct </w:t>
            </w:r>
          </w:p>
        </w:tc>
        <w:tc>
          <w:tcPr>
            <w:tcW w:w="3818" w:type="dxa"/>
            <w:shd w:val="clear" w:color="auto" w:fill="E7E6E6" w:themeFill="background2"/>
          </w:tcPr>
          <w:p w14:paraId="34519D50" w14:textId="77777777" w:rsidR="00C13E71" w:rsidRPr="004F4D2D" w:rsidRDefault="00C13E71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C13E71" w:rsidRPr="004F4D2D" w14:paraId="09206E8A" w14:textId="77777777" w:rsidTr="00FD5235">
        <w:trPr>
          <w:trHeight w:val="283"/>
        </w:trPr>
        <w:tc>
          <w:tcPr>
            <w:tcW w:w="1470" w:type="dxa"/>
          </w:tcPr>
          <w:p w14:paraId="168FA54A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14:paraId="1FC4BF1B" w14:textId="6D280FE5" w:rsidR="00C13E71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/ watch</w:t>
            </w:r>
          </w:p>
        </w:tc>
        <w:tc>
          <w:tcPr>
            <w:tcW w:w="1342" w:type="dxa"/>
          </w:tcPr>
          <w:p w14:paraId="59E443A0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250342A5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C13E71" w:rsidRPr="004F4D2D" w14:paraId="6FFB1B2C" w14:textId="77777777" w:rsidTr="00FD5235">
        <w:trPr>
          <w:trHeight w:val="283"/>
        </w:trPr>
        <w:tc>
          <w:tcPr>
            <w:tcW w:w="1470" w:type="dxa"/>
          </w:tcPr>
          <w:p w14:paraId="3C3D5942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14:paraId="18960A80" w14:textId="21E1A5CB" w:rsidR="00C13E71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</w:t>
            </w:r>
          </w:p>
        </w:tc>
        <w:tc>
          <w:tcPr>
            <w:tcW w:w="1342" w:type="dxa"/>
          </w:tcPr>
          <w:p w14:paraId="4F1D9BF4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DF4B61C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C13E71" w:rsidRPr="004F4D2D" w14:paraId="4DAE4E62" w14:textId="77777777" w:rsidTr="00FD5235">
        <w:trPr>
          <w:trHeight w:val="283"/>
        </w:trPr>
        <w:tc>
          <w:tcPr>
            <w:tcW w:w="1470" w:type="dxa"/>
          </w:tcPr>
          <w:p w14:paraId="0F4E605F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14:paraId="4CD3D9E1" w14:textId="1C4E6A42" w:rsidR="00C13E71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1342" w:type="dxa"/>
          </w:tcPr>
          <w:p w14:paraId="765A5D82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3C23D17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C13E71" w:rsidRPr="004F4D2D" w14:paraId="15B1E176" w14:textId="77777777" w:rsidTr="00FD5235">
        <w:trPr>
          <w:trHeight w:val="3011"/>
        </w:trPr>
        <w:tc>
          <w:tcPr>
            <w:tcW w:w="1470" w:type="dxa"/>
          </w:tcPr>
          <w:p w14:paraId="01F38652" w14:textId="77777777" w:rsidR="00C13E71" w:rsidRPr="004F4D2D" w:rsidRDefault="00C13E71" w:rsidP="00FD52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7674A86A" w14:textId="77777777" w:rsidR="00C13E71" w:rsidRPr="004F4D2D" w:rsidRDefault="00C13E71" w:rsidP="00FD5235">
            <w:pPr>
              <w:jc w:val="right"/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Total # Correct:</w:t>
            </w:r>
          </w:p>
        </w:tc>
        <w:tc>
          <w:tcPr>
            <w:tcW w:w="1342" w:type="dxa"/>
          </w:tcPr>
          <w:p w14:paraId="746DE64A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728987F" w14:textId="7308E3DE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4F4D2D">
              <w:rPr>
                <w:rFonts w:ascii="Times New Roman" w:hAnsi="Times New Roman" w:cs="Times New Roman"/>
              </w:rPr>
              <w:t xml:space="preserve">=      %    </w:t>
            </w:r>
          </w:p>
          <w:p w14:paraId="2B6F2478" w14:textId="77777777" w:rsidR="00C13E71" w:rsidRDefault="00C13E71" w:rsidP="00FD5235">
            <w:pPr>
              <w:rPr>
                <w:rFonts w:ascii="Times New Roman" w:hAnsi="Times New Roman" w:cs="Times New Roman"/>
                <w:i/>
                <w:iCs/>
              </w:rPr>
            </w:pPr>
            <w:r w:rsidRPr="004F4D2D">
              <w:rPr>
                <w:rFonts w:ascii="Times New Roman" w:hAnsi="Times New Roman" w:cs="Times New Roman"/>
                <w:i/>
                <w:iCs/>
              </w:rPr>
              <w:t>If below 80% provide additional training in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1D6CB63" w14:textId="37F750F4" w:rsidR="00C13E71" w:rsidRDefault="006B1C0A" w:rsidP="00FD52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6B1C0A">
              <w:rPr>
                <w:rFonts w:ascii="Times New Roman" w:hAnsi="Times New Roman" w:cs="Times New Roman"/>
                <w:i/>
                <w:iCs/>
              </w:rPr>
              <w:t>repare mentors to ensure students successful when using I-Connect</w:t>
            </w:r>
            <w:r w:rsidR="00C13E71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8456CDC" w14:textId="77777777" w:rsidR="00C13E71" w:rsidRPr="004F4D2D" w:rsidRDefault="00C13E71" w:rsidP="00FD5235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Date of Training: </w:t>
            </w:r>
          </w:p>
          <w:p w14:paraId="6A6DE9DE" w14:textId="77777777" w:rsidR="00C13E71" w:rsidRPr="004F4D2D" w:rsidRDefault="00C13E71" w:rsidP="00FD52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Trainer</w:t>
            </w:r>
            <w:r w:rsidRPr="004F4D2D">
              <w:rPr>
                <w:rFonts w:ascii="Times New Roman" w:hAnsi="Times New Roman" w:cs="Times New Roman"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4649E1B9" w14:textId="77777777" w:rsidR="00C13E71" w:rsidRDefault="00C13E71">
      <w:pPr>
        <w:rPr>
          <w:rFonts w:ascii="Times New Roman" w:hAnsi="Times New Roman" w:cs="Times New Roman"/>
        </w:rPr>
      </w:pPr>
    </w:p>
    <w:p w14:paraId="422B6E7F" w14:textId="77777777" w:rsidR="004F4D2D" w:rsidRDefault="004F4D2D">
      <w:pPr>
        <w:rPr>
          <w:rFonts w:ascii="Times New Roman" w:hAnsi="Times New Roman" w:cs="Times New Roman"/>
        </w:rPr>
      </w:pPr>
    </w:p>
    <w:p w14:paraId="2AC35DA3" w14:textId="77777777" w:rsidR="00DA33D4" w:rsidRDefault="00DA33D4">
      <w:pPr>
        <w:rPr>
          <w:rFonts w:ascii="Times New Roman" w:hAnsi="Times New Roman" w:cs="Times New Roman"/>
          <w:b/>
          <w:bCs/>
        </w:rPr>
      </w:pPr>
    </w:p>
    <w:p w14:paraId="307EAE4A" w14:textId="77777777" w:rsidR="00DA33D4" w:rsidRDefault="00DA33D4">
      <w:pPr>
        <w:rPr>
          <w:rFonts w:ascii="Times New Roman" w:hAnsi="Times New Roman" w:cs="Times New Roman"/>
          <w:b/>
          <w:bCs/>
        </w:rPr>
      </w:pPr>
    </w:p>
    <w:p w14:paraId="500EC20D" w14:textId="23EC04BE" w:rsidR="004F4D2D" w:rsidRDefault="004F4D2D">
      <w:pPr>
        <w:rPr>
          <w:rFonts w:ascii="Times New Roman" w:hAnsi="Times New Roman" w:cs="Times New Roman"/>
          <w:b/>
          <w:bCs/>
        </w:rPr>
      </w:pPr>
      <w:r w:rsidRPr="004F4D2D">
        <w:rPr>
          <w:rFonts w:ascii="Times New Roman" w:hAnsi="Times New Roman" w:cs="Times New Roman"/>
          <w:b/>
          <w:bCs/>
        </w:rPr>
        <w:lastRenderedPageBreak/>
        <w:t xml:space="preserve">Tracking Progress  </w:t>
      </w:r>
    </w:p>
    <w:p w14:paraId="455FFBCE" w14:textId="531D2C8A" w:rsidR="004F4D2D" w:rsidRDefault="004F4D2D">
      <w:pPr>
        <w:rPr>
          <w:rFonts w:ascii="Times New Roman" w:hAnsi="Times New Roman" w:cs="Times New Roman"/>
        </w:rPr>
      </w:pPr>
      <w:r w:rsidRPr="004F4D2D">
        <w:rPr>
          <w:rFonts w:ascii="Times New Roman" w:hAnsi="Times New Roman" w:cs="Times New Roman"/>
        </w:rPr>
        <w:t xml:space="preserve">This section provides content to prepare mentors to monitor a student’s progress throughout the intervention and make decisions to continue, adapt or discontinue using I-Connect. </w:t>
      </w:r>
    </w:p>
    <w:p w14:paraId="21429EE0" w14:textId="67EE772E" w:rsidR="004F4D2D" w:rsidRDefault="004F4D2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696"/>
        <w:gridCol w:w="1342"/>
        <w:gridCol w:w="3818"/>
      </w:tblGrid>
      <w:tr w:rsidR="00DA33D4" w:rsidRPr="004F4D2D" w14:paraId="0AD18326" w14:textId="77777777" w:rsidTr="00FD5235">
        <w:trPr>
          <w:trHeight w:val="540"/>
        </w:trPr>
        <w:tc>
          <w:tcPr>
            <w:tcW w:w="1470" w:type="dxa"/>
            <w:shd w:val="clear" w:color="auto" w:fill="E7E6E6" w:themeFill="background2"/>
          </w:tcPr>
          <w:p w14:paraId="17619036" w14:textId="77777777" w:rsidR="00DA33D4" w:rsidRPr="004F4D2D" w:rsidRDefault="00DA33D4" w:rsidP="00FD52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 Number</w:t>
            </w:r>
          </w:p>
        </w:tc>
        <w:tc>
          <w:tcPr>
            <w:tcW w:w="2696" w:type="dxa"/>
            <w:shd w:val="clear" w:color="auto" w:fill="E7E6E6" w:themeFill="background2"/>
          </w:tcPr>
          <w:p w14:paraId="14E632C6" w14:textId="77777777" w:rsidR="00DA33D4" w:rsidRPr="004F4D2D" w:rsidRDefault="00DA33D4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Fill in the blank answer: </w:t>
            </w:r>
          </w:p>
        </w:tc>
        <w:tc>
          <w:tcPr>
            <w:tcW w:w="1342" w:type="dxa"/>
            <w:shd w:val="clear" w:color="auto" w:fill="E7E6E6" w:themeFill="background2"/>
          </w:tcPr>
          <w:p w14:paraId="5E369086" w14:textId="77777777" w:rsidR="00DA33D4" w:rsidRPr="004F4D2D" w:rsidRDefault="00DA33D4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 xml:space="preserve">Correct </w:t>
            </w:r>
          </w:p>
        </w:tc>
        <w:tc>
          <w:tcPr>
            <w:tcW w:w="3818" w:type="dxa"/>
            <w:shd w:val="clear" w:color="auto" w:fill="E7E6E6" w:themeFill="background2"/>
          </w:tcPr>
          <w:p w14:paraId="6E53402A" w14:textId="77777777" w:rsidR="00DA33D4" w:rsidRPr="004F4D2D" w:rsidRDefault="00DA33D4" w:rsidP="00FD5235">
            <w:pPr>
              <w:rPr>
                <w:rFonts w:ascii="Times New Roman" w:hAnsi="Times New Roman" w:cs="Times New Roman"/>
                <w:b/>
                <w:bCs/>
              </w:rPr>
            </w:pPr>
            <w:r w:rsidRPr="004F4D2D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DA33D4" w:rsidRPr="004F4D2D" w14:paraId="1FA1B6A2" w14:textId="77777777" w:rsidTr="00FD5235">
        <w:trPr>
          <w:trHeight w:val="283"/>
        </w:trPr>
        <w:tc>
          <w:tcPr>
            <w:tcW w:w="1470" w:type="dxa"/>
          </w:tcPr>
          <w:p w14:paraId="22A0EDE5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14:paraId="12D340A9" w14:textId="04F5BD78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1342" w:type="dxa"/>
          </w:tcPr>
          <w:p w14:paraId="4D645E66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E864214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5CC2E88D" w14:textId="77777777" w:rsidTr="00FD5235">
        <w:trPr>
          <w:trHeight w:val="283"/>
        </w:trPr>
        <w:tc>
          <w:tcPr>
            <w:tcW w:w="1470" w:type="dxa"/>
          </w:tcPr>
          <w:p w14:paraId="19E835A0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</w:tcPr>
          <w:p w14:paraId="7C5E0D9E" w14:textId="734B0B89" w:rsidR="00DA33D4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quick</w:t>
            </w:r>
          </w:p>
        </w:tc>
        <w:tc>
          <w:tcPr>
            <w:tcW w:w="1342" w:type="dxa"/>
          </w:tcPr>
          <w:p w14:paraId="3F3D6614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181D486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66356393" w14:textId="77777777" w:rsidTr="00FD5235">
        <w:trPr>
          <w:trHeight w:val="283"/>
        </w:trPr>
        <w:tc>
          <w:tcPr>
            <w:tcW w:w="1470" w:type="dxa"/>
          </w:tcPr>
          <w:p w14:paraId="3C605B30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</w:tcPr>
          <w:p w14:paraId="579724D7" w14:textId="18936ABF" w:rsidR="00DA33D4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</w:t>
            </w:r>
          </w:p>
        </w:tc>
        <w:tc>
          <w:tcPr>
            <w:tcW w:w="1342" w:type="dxa"/>
          </w:tcPr>
          <w:p w14:paraId="5C6D353A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49FEC34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2917C492" w14:textId="77777777" w:rsidTr="00FD5235">
        <w:trPr>
          <w:trHeight w:val="283"/>
        </w:trPr>
        <w:tc>
          <w:tcPr>
            <w:tcW w:w="1470" w:type="dxa"/>
          </w:tcPr>
          <w:p w14:paraId="2939F2B1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</w:tcPr>
          <w:p w14:paraId="2F20468B" w14:textId="3AFBFD9E" w:rsidR="00DA33D4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1342" w:type="dxa"/>
          </w:tcPr>
          <w:p w14:paraId="043F1EF6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4937C64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6100AEC4" w14:textId="77777777" w:rsidTr="00FD5235">
        <w:trPr>
          <w:trHeight w:val="283"/>
        </w:trPr>
        <w:tc>
          <w:tcPr>
            <w:tcW w:w="1470" w:type="dxa"/>
          </w:tcPr>
          <w:p w14:paraId="0FDCF061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</w:tcPr>
          <w:p w14:paraId="29FE7CD3" w14:textId="193514B2" w:rsidR="00DA33D4" w:rsidRPr="009900BF" w:rsidRDefault="006B1C0A" w:rsidP="00FD5235">
            <w:pPr>
              <w:rPr>
                <w:rFonts w:ascii="Times New Roman" w:hAnsi="Times New Roman" w:cs="Times New Roman"/>
                <w:highlight w:val="yellow"/>
              </w:rPr>
            </w:pPr>
            <w:r w:rsidRPr="006B1C0A">
              <w:rPr>
                <w:rFonts w:ascii="Times New Roman" w:hAnsi="Times New Roman" w:cs="Times New Roman"/>
              </w:rPr>
              <w:t>problems</w:t>
            </w:r>
          </w:p>
        </w:tc>
        <w:tc>
          <w:tcPr>
            <w:tcW w:w="1342" w:type="dxa"/>
          </w:tcPr>
          <w:p w14:paraId="23077E59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7186F20C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50993532" w14:textId="77777777" w:rsidTr="00FD5235">
        <w:trPr>
          <w:trHeight w:val="283"/>
        </w:trPr>
        <w:tc>
          <w:tcPr>
            <w:tcW w:w="1470" w:type="dxa"/>
          </w:tcPr>
          <w:p w14:paraId="723D9182" w14:textId="77777777" w:rsidR="00DA33D4" w:rsidRPr="006B1C0A" w:rsidRDefault="00DA33D4" w:rsidP="00FD5235">
            <w:pPr>
              <w:rPr>
                <w:rFonts w:ascii="Times New Roman" w:hAnsi="Times New Roman" w:cs="Times New Roman"/>
              </w:rPr>
            </w:pPr>
            <w:r w:rsidRPr="006B1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14:paraId="3F040F2E" w14:textId="74577D4B" w:rsidR="00DA33D4" w:rsidRPr="006B1C0A" w:rsidRDefault="006B1C0A" w:rsidP="00FD5235">
            <w:pPr>
              <w:rPr>
                <w:rFonts w:ascii="Times New Roman" w:hAnsi="Times New Roman" w:cs="Times New Roman"/>
              </w:rPr>
            </w:pPr>
            <w:r w:rsidRPr="006B1C0A">
              <w:rPr>
                <w:rFonts w:ascii="Times New Roman" w:hAnsi="Times New Roman" w:cs="Times New Roman"/>
              </w:rPr>
              <w:t>adaptations</w:t>
            </w:r>
          </w:p>
        </w:tc>
        <w:tc>
          <w:tcPr>
            <w:tcW w:w="1342" w:type="dxa"/>
          </w:tcPr>
          <w:p w14:paraId="19C7215E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757DBD5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6B1C0A" w:rsidRPr="004F4D2D" w14:paraId="75D7D994" w14:textId="77777777" w:rsidTr="00FD5235">
        <w:trPr>
          <w:trHeight w:val="283"/>
        </w:trPr>
        <w:tc>
          <w:tcPr>
            <w:tcW w:w="1470" w:type="dxa"/>
          </w:tcPr>
          <w:p w14:paraId="209AAF8F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</w:tcPr>
          <w:p w14:paraId="694DC61B" w14:textId="0C953936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</w:t>
            </w:r>
          </w:p>
        </w:tc>
        <w:tc>
          <w:tcPr>
            <w:tcW w:w="1342" w:type="dxa"/>
          </w:tcPr>
          <w:p w14:paraId="67B5ECBF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9484DA7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</w:tr>
      <w:tr w:rsidR="006B1C0A" w:rsidRPr="004F4D2D" w14:paraId="0C43A73B" w14:textId="77777777" w:rsidTr="00FD5235">
        <w:trPr>
          <w:trHeight w:val="283"/>
        </w:trPr>
        <w:tc>
          <w:tcPr>
            <w:tcW w:w="1470" w:type="dxa"/>
          </w:tcPr>
          <w:p w14:paraId="74C301C4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</w:tcPr>
          <w:p w14:paraId="7827B7E8" w14:textId="194FBDCB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</w:t>
            </w:r>
          </w:p>
        </w:tc>
        <w:tc>
          <w:tcPr>
            <w:tcW w:w="1342" w:type="dxa"/>
          </w:tcPr>
          <w:p w14:paraId="26C73B4A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443A5109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</w:tr>
      <w:tr w:rsidR="006B1C0A" w:rsidRPr="004F4D2D" w14:paraId="2E86930A" w14:textId="77777777" w:rsidTr="00FD5235">
        <w:trPr>
          <w:trHeight w:val="283"/>
        </w:trPr>
        <w:tc>
          <w:tcPr>
            <w:tcW w:w="1470" w:type="dxa"/>
          </w:tcPr>
          <w:p w14:paraId="1A73378F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</w:tcPr>
          <w:p w14:paraId="51273A78" w14:textId="22137DA8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1342" w:type="dxa"/>
          </w:tcPr>
          <w:p w14:paraId="68FAFF68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025359E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</w:tr>
      <w:tr w:rsidR="006B1C0A" w:rsidRPr="004F4D2D" w14:paraId="1D8B22BB" w14:textId="77777777" w:rsidTr="00FD5235">
        <w:trPr>
          <w:trHeight w:val="283"/>
        </w:trPr>
        <w:tc>
          <w:tcPr>
            <w:tcW w:w="1470" w:type="dxa"/>
          </w:tcPr>
          <w:p w14:paraId="7BC3B9A7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</w:tcPr>
          <w:p w14:paraId="1EB62DC9" w14:textId="0108F743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</w:t>
            </w:r>
          </w:p>
        </w:tc>
        <w:tc>
          <w:tcPr>
            <w:tcW w:w="1342" w:type="dxa"/>
          </w:tcPr>
          <w:p w14:paraId="4E074412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7CB4E65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</w:tr>
      <w:tr w:rsidR="006B1C0A" w:rsidRPr="004F4D2D" w14:paraId="27CEE8A5" w14:textId="77777777" w:rsidTr="00FD5235">
        <w:trPr>
          <w:trHeight w:val="283"/>
        </w:trPr>
        <w:tc>
          <w:tcPr>
            <w:tcW w:w="1470" w:type="dxa"/>
          </w:tcPr>
          <w:p w14:paraId="7DC00F96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</w:tcPr>
          <w:p w14:paraId="4C22DB69" w14:textId="2793BCC4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djust</w:t>
            </w:r>
            <w:r>
              <w:rPr>
                <w:rFonts w:ascii="Times New Roman" w:hAnsi="Times New Roman" w:cs="Times New Roman"/>
              </w:rPr>
              <w:t xml:space="preserve"> /adapt</w:t>
            </w:r>
          </w:p>
        </w:tc>
        <w:tc>
          <w:tcPr>
            <w:tcW w:w="1342" w:type="dxa"/>
          </w:tcPr>
          <w:p w14:paraId="704836F7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D718A2F" w14:textId="77777777" w:rsidR="006B1C0A" w:rsidRPr="004F4D2D" w:rsidRDefault="006B1C0A" w:rsidP="006B1C0A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1CC39D70" w14:textId="77777777" w:rsidTr="00FD5235">
        <w:trPr>
          <w:trHeight w:val="257"/>
        </w:trPr>
        <w:tc>
          <w:tcPr>
            <w:tcW w:w="1470" w:type="dxa"/>
          </w:tcPr>
          <w:p w14:paraId="47BFC4ED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</w:tcPr>
          <w:p w14:paraId="22F2A0C6" w14:textId="3C9CC7F1" w:rsidR="00DA33D4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</w:t>
            </w:r>
          </w:p>
        </w:tc>
        <w:tc>
          <w:tcPr>
            <w:tcW w:w="1342" w:type="dxa"/>
          </w:tcPr>
          <w:p w14:paraId="510E9C41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88D38AA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3807A847" w14:textId="77777777" w:rsidTr="00FD5235">
        <w:trPr>
          <w:trHeight w:val="283"/>
        </w:trPr>
        <w:tc>
          <w:tcPr>
            <w:tcW w:w="1470" w:type="dxa"/>
          </w:tcPr>
          <w:p w14:paraId="177B96B3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</w:tcPr>
          <w:p w14:paraId="7B510FAA" w14:textId="0C039EA3" w:rsidR="00DA33D4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342" w:type="dxa"/>
          </w:tcPr>
          <w:p w14:paraId="6FD2E743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8FEF4F2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7931347D" w14:textId="77777777" w:rsidTr="00FD5235">
        <w:trPr>
          <w:trHeight w:val="283"/>
        </w:trPr>
        <w:tc>
          <w:tcPr>
            <w:tcW w:w="1470" w:type="dxa"/>
          </w:tcPr>
          <w:p w14:paraId="18CF86C2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6" w:type="dxa"/>
          </w:tcPr>
          <w:p w14:paraId="6C718795" w14:textId="6B384DD5" w:rsidR="00DA33D4" w:rsidRPr="004F4D2D" w:rsidRDefault="006B1C0A" w:rsidP="00FD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frequency </w:t>
            </w:r>
          </w:p>
        </w:tc>
        <w:tc>
          <w:tcPr>
            <w:tcW w:w="1342" w:type="dxa"/>
          </w:tcPr>
          <w:p w14:paraId="5A6B476E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0A01ACE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</w:tr>
      <w:tr w:rsidR="00DA33D4" w:rsidRPr="004F4D2D" w14:paraId="69217E66" w14:textId="77777777" w:rsidTr="00FD5235">
        <w:trPr>
          <w:trHeight w:val="3011"/>
        </w:trPr>
        <w:tc>
          <w:tcPr>
            <w:tcW w:w="1470" w:type="dxa"/>
          </w:tcPr>
          <w:p w14:paraId="6FFFA8D5" w14:textId="77777777" w:rsidR="00DA33D4" w:rsidRPr="004F4D2D" w:rsidRDefault="00DA33D4" w:rsidP="00FD52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14:paraId="3DFCF801" w14:textId="77777777" w:rsidR="00DA33D4" w:rsidRPr="004F4D2D" w:rsidRDefault="00DA33D4" w:rsidP="00FD5235">
            <w:pPr>
              <w:jc w:val="right"/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Total # Correct:</w:t>
            </w:r>
          </w:p>
        </w:tc>
        <w:tc>
          <w:tcPr>
            <w:tcW w:w="1342" w:type="dxa"/>
          </w:tcPr>
          <w:p w14:paraId="2CC30552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0AFF527" w14:textId="55EB9654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/1</w:t>
            </w:r>
            <w:r w:rsidR="006B1C0A">
              <w:rPr>
                <w:rFonts w:ascii="Times New Roman" w:hAnsi="Times New Roman" w:cs="Times New Roman"/>
              </w:rPr>
              <w:t>4</w:t>
            </w:r>
            <w:r w:rsidRPr="004F4D2D">
              <w:rPr>
                <w:rFonts w:ascii="Times New Roman" w:hAnsi="Times New Roman" w:cs="Times New Roman"/>
              </w:rPr>
              <w:t xml:space="preserve">=      %    </w:t>
            </w:r>
          </w:p>
          <w:p w14:paraId="095CB542" w14:textId="77777777" w:rsidR="00DA33D4" w:rsidRDefault="00DA33D4" w:rsidP="00FD5235">
            <w:pPr>
              <w:rPr>
                <w:rFonts w:ascii="Times New Roman" w:hAnsi="Times New Roman" w:cs="Times New Roman"/>
                <w:i/>
                <w:iCs/>
              </w:rPr>
            </w:pPr>
            <w:r w:rsidRPr="004F4D2D">
              <w:rPr>
                <w:rFonts w:ascii="Times New Roman" w:hAnsi="Times New Roman" w:cs="Times New Roman"/>
                <w:i/>
                <w:iCs/>
              </w:rPr>
              <w:t>If below 80% provide additional training in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4A26185" w14:textId="1B22EA7E" w:rsidR="00DA33D4" w:rsidRDefault="006B1C0A" w:rsidP="00FD52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6B1C0A">
              <w:rPr>
                <w:rFonts w:ascii="Times New Roman" w:hAnsi="Times New Roman" w:cs="Times New Roman"/>
                <w:i/>
                <w:iCs/>
              </w:rPr>
              <w:t>repare mentors to monitor a student’s progress throughout the intervention and make decisions to continue, adapt or discontinue using I-Connect</w:t>
            </w:r>
            <w:r w:rsidR="00DA33D4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2483FC2B" w14:textId="77777777" w:rsidR="00DA33D4" w:rsidRPr="004F4D2D" w:rsidRDefault="00DA33D4" w:rsidP="00FD5235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Date of Training: </w:t>
            </w:r>
          </w:p>
          <w:p w14:paraId="766DB0B8" w14:textId="77777777" w:rsidR="00DA33D4" w:rsidRPr="004F4D2D" w:rsidRDefault="00DA33D4" w:rsidP="00FD52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Trainer</w:t>
            </w:r>
            <w:r w:rsidRPr="004F4D2D">
              <w:rPr>
                <w:rFonts w:ascii="Times New Roman" w:hAnsi="Times New Roman" w:cs="Times New Roman"/>
              </w:rPr>
              <w:t>:</w:t>
            </w:r>
            <w:r w:rsidRPr="004F4D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391B5090" w14:textId="77777777" w:rsidR="00DA33D4" w:rsidRDefault="00DA33D4">
      <w:pPr>
        <w:rPr>
          <w:rFonts w:ascii="Times New Roman" w:hAnsi="Times New Roman" w:cs="Times New Roman"/>
        </w:rPr>
      </w:pPr>
    </w:p>
    <w:p w14:paraId="07027F21" w14:textId="4F4598B1" w:rsidR="004F4D2D" w:rsidRDefault="004F4D2D">
      <w:pPr>
        <w:rPr>
          <w:rFonts w:ascii="Times New Roman" w:hAnsi="Times New Roman" w:cs="Times New Roman"/>
          <w:b/>
          <w:bCs/>
        </w:rPr>
      </w:pPr>
      <w:r w:rsidRPr="004F4D2D">
        <w:rPr>
          <w:rFonts w:ascii="Times New Roman" w:hAnsi="Times New Roman" w:cs="Times New Roman"/>
          <w:b/>
          <w:bCs/>
        </w:rPr>
        <w:t xml:space="preserve">Case Study </w:t>
      </w:r>
    </w:p>
    <w:p w14:paraId="3BFF949E" w14:textId="4A408730" w:rsidR="004F4D2D" w:rsidRDefault="004F4D2D">
      <w:pPr>
        <w:rPr>
          <w:rFonts w:ascii="Times New Roman" w:hAnsi="Times New Roman" w:cs="Times New Roman"/>
        </w:rPr>
      </w:pPr>
      <w:r w:rsidRPr="004F4D2D">
        <w:rPr>
          <w:rFonts w:ascii="Times New Roman" w:hAnsi="Times New Roman" w:cs="Times New Roman"/>
        </w:rPr>
        <w:t xml:space="preserve">This section evaluates the mentor’s ability to apply the above content in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192"/>
        <w:gridCol w:w="7195"/>
      </w:tblGrid>
      <w:tr w:rsidR="004F4D2D" w14:paraId="1A6AF7C5" w14:textId="77777777" w:rsidTr="004F4D2D">
        <w:tc>
          <w:tcPr>
            <w:tcW w:w="963" w:type="dxa"/>
          </w:tcPr>
          <w:p w14:paraId="0B411BE1" w14:textId="6EC9426D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</w:t>
            </w:r>
          </w:p>
        </w:tc>
        <w:tc>
          <w:tcPr>
            <w:tcW w:w="1192" w:type="dxa"/>
          </w:tcPr>
          <w:p w14:paraId="5BD74A2C" w14:textId="3A0640E4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</w:t>
            </w:r>
          </w:p>
        </w:tc>
        <w:tc>
          <w:tcPr>
            <w:tcW w:w="7195" w:type="dxa"/>
          </w:tcPr>
          <w:p w14:paraId="6D45661A" w14:textId="216B23F0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Incorrect </w:t>
            </w:r>
          </w:p>
        </w:tc>
      </w:tr>
      <w:tr w:rsidR="004F4D2D" w14:paraId="0493E8ED" w14:textId="77777777" w:rsidTr="004F4D2D">
        <w:tc>
          <w:tcPr>
            <w:tcW w:w="963" w:type="dxa"/>
          </w:tcPr>
          <w:p w14:paraId="14B01204" w14:textId="5DD02808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1192" w:type="dxa"/>
          </w:tcPr>
          <w:p w14:paraId="41AFE7F0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1461BCC7" w14:textId="72CE89B2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F4D2D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 xml:space="preserve"> Provide more training on identifying the target behavior</w:t>
            </w:r>
          </w:p>
        </w:tc>
      </w:tr>
      <w:tr w:rsidR="004F4D2D" w14:paraId="69ACC88C" w14:textId="77777777" w:rsidTr="004F4D2D">
        <w:tc>
          <w:tcPr>
            <w:tcW w:w="963" w:type="dxa"/>
          </w:tcPr>
          <w:p w14:paraId="395B7C47" w14:textId="446DFF89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92" w:type="dxa"/>
          </w:tcPr>
          <w:p w14:paraId="05BB81C5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056E0B1B" w14:textId="36662631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F4D2D">
              <w:rPr>
                <w:rFonts w:ascii="Times New Roman" w:hAnsi="Times New Roman" w:cs="Times New Roman"/>
              </w:rPr>
              <w:sym w:font="Wingdings" w:char="F0DF"/>
            </w:r>
            <w:r>
              <w:rPr>
                <w:rFonts w:ascii="Times New Roman" w:hAnsi="Times New Roman" w:cs="Times New Roman"/>
              </w:rPr>
              <w:t xml:space="preserve"> Provide more training on identify the monitoring interval</w:t>
            </w:r>
          </w:p>
        </w:tc>
      </w:tr>
      <w:tr w:rsidR="004F4D2D" w14:paraId="389E48D9" w14:textId="77777777" w:rsidTr="004F4D2D">
        <w:tc>
          <w:tcPr>
            <w:tcW w:w="963" w:type="dxa"/>
          </w:tcPr>
          <w:p w14:paraId="2496967A" w14:textId="4AF0FA0B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92" w:type="dxa"/>
          </w:tcPr>
          <w:p w14:paraId="40178436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6137E6CE" w14:textId="59A2661A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F4D2D">
              <w:rPr>
                <w:rFonts w:ascii="Times New Roman" w:hAnsi="Times New Roman" w:cs="Times New Roman"/>
              </w:rPr>
              <w:sym w:font="Wingdings" w:char="F0DF"/>
            </w:r>
            <w:r w:rsidR="00DE7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Provide more training on identify a target goal and criterion </w:t>
            </w:r>
          </w:p>
        </w:tc>
      </w:tr>
      <w:tr w:rsidR="004F4D2D" w14:paraId="2C5402A3" w14:textId="77777777" w:rsidTr="004F4D2D">
        <w:tc>
          <w:tcPr>
            <w:tcW w:w="963" w:type="dxa"/>
          </w:tcPr>
          <w:p w14:paraId="2B5D88C5" w14:textId="159CA9BA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92" w:type="dxa"/>
          </w:tcPr>
          <w:p w14:paraId="3E54C289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54B7DADC" w14:textId="4633CC4F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F4D2D">
              <w:rPr>
                <w:rFonts w:ascii="Times New Roman" w:hAnsi="Times New Roman" w:cs="Times New Roman"/>
              </w:rPr>
              <w:sym w:font="Wingdings" w:char="F0DF"/>
            </w:r>
            <w:r w:rsidR="00DE7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Provide more training on student training </w:t>
            </w:r>
          </w:p>
        </w:tc>
      </w:tr>
      <w:tr w:rsidR="004F4D2D" w14:paraId="5CE2375C" w14:textId="77777777" w:rsidTr="004F4D2D">
        <w:tc>
          <w:tcPr>
            <w:tcW w:w="963" w:type="dxa"/>
          </w:tcPr>
          <w:p w14:paraId="2DF60374" w14:textId="362810D9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92" w:type="dxa"/>
          </w:tcPr>
          <w:p w14:paraId="51EF439E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14:paraId="6301F35E" w14:textId="4C31DCDF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F4D2D">
              <w:rPr>
                <w:rFonts w:ascii="Times New Roman" w:hAnsi="Times New Roman" w:cs="Times New Roman"/>
              </w:rPr>
              <w:sym w:font="Wingdings" w:char="F0DF"/>
            </w:r>
            <w:r w:rsidR="00DE7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Provide more training on progress monitoring </w:t>
            </w:r>
          </w:p>
        </w:tc>
      </w:tr>
      <w:tr w:rsidR="004F4D2D" w14:paraId="306CF2D6" w14:textId="77777777" w:rsidTr="004F4D2D">
        <w:tc>
          <w:tcPr>
            <w:tcW w:w="963" w:type="dxa"/>
          </w:tcPr>
          <w:p w14:paraId="6D72B8EF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4EDDDA9D" w14:textId="77777777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3A8AE441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  <w:p w14:paraId="652D93F8" w14:textId="13CB266C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/5</w:t>
            </w:r>
          </w:p>
        </w:tc>
        <w:tc>
          <w:tcPr>
            <w:tcW w:w="7195" w:type="dxa"/>
          </w:tcPr>
          <w:p w14:paraId="53F24529" w14:textId="77777777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Provide documentation of training: </w:t>
            </w:r>
          </w:p>
          <w:p w14:paraId="5063C4AB" w14:textId="77777777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date: </w:t>
            </w:r>
          </w:p>
          <w:p w14:paraId="3C5CBE2C" w14:textId="77777777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topics: </w:t>
            </w:r>
          </w:p>
          <w:p w14:paraId="209287B5" w14:textId="437381C9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Trainer:</w:t>
            </w:r>
          </w:p>
        </w:tc>
      </w:tr>
    </w:tbl>
    <w:p w14:paraId="288F16BA" w14:textId="2D4CAD45" w:rsidR="004F4D2D" w:rsidRDefault="004F4D2D">
      <w:pPr>
        <w:rPr>
          <w:rFonts w:ascii="Times New Roman" w:hAnsi="Times New Roman" w:cs="Times New Roman"/>
        </w:rPr>
      </w:pPr>
    </w:p>
    <w:p w14:paraId="71A00854" w14:textId="236C7DAC" w:rsidR="004F4D2D" w:rsidRDefault="004F4D2D">
      <w:pPr>
        <w:rPr>
          <w:rFonts w:ascii="Times New Roman" w:hAnsi="Times New Roman" w:cs="Times New Roman"/>
        </w:rPr>
      </w:pPr>
    </w:p>
    <w:p w14:paraId="21DC3364" w14:textId="77777777" w:rsidR="00DE7754" w:rsidRDefault="00DE7754">
      <w:pPr>
        <w:rPr>
          <w:rFonts w:ascii="Times New Roman" w:hAnsi="Times New Roman" w:cs="Times New Roman"/>
          <w:b/>
          <w:bCs/>
        </w:rPr>
      </w:pPr>
    </w:p>
    <w:p w14:paraId="141DEC67" w14:textId="2FF33F9D" w:rsidR="004F4D2D" w:rsidRPr="009900BF" w:rsidRDefault="004F4D2D">
      <w:pPr>
        <w:rPr>
          <w:rFonts w:ascii="Times New Roman" w:hAnsi="Times New Roman" w:cs="Times New Roman"/>
          <w:b/>
          <w:bCs/>
        </w:rPr>
      </w:pPr>
      <w:r w:rsidRPr="009900BF">
        <w:rPr>
          <w:rFonts w:ascii="Times New Roman" w:hAnsi="Times New Roman" w:cs="Times New Roman"/>
          <w:b/>
          <w:bCs/>
        </w:rPr>
        <w:lastRenderedPageBreak/>
        <w:t xml:space="preserve">Total Score </w:t>
      </w:r>
    </w:p>
    <w:p w14:paraId="37B8B88B" w14:textId="448C7793" w:rsidR="004F4D2D" w:rsidRDefault="004F4D2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4D2D" w14:paraId="00D0B195" w14:textId="77777777" w:rsidTr="004F4D2D">
        <w:tc>
          <w:tcPr>
            <w:tcW w:w="3116" w:type="dxa"/>
          </w:tcPr>
          <w:p w14:paraId="73E0DDEC" w14:textId="18F61857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</w:p>
        </w:tc>
        <w:tc>
          <w:tcPr>
            <w:tcW w:w="3117" w:type="dxa"/>
          </w:tcPr>
          <w:p w14:paraId="14AE921C" w14:textId="083182CA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Scores</w:t>
            </w:r>
          </w:p>
        </w:tc>
        <w:tc>
          <w:tcPr>
            <w:tcW w:w="3117" w:type="dxa"/>
          </w:tcPr>
          <w:p w14:paraId="0827FAE4" w14:textId="3CD3D861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Items </w:t>
            </w:r>
          </w:p>
        </w:tc>
      </w:tr>
      <w:tr w:rsidR="004F4D2D" w14:paraId="34C9BA04" w14:textId="77777777" w:rsidTr="004F4D2D">
        <w:tc>
          <w:tcPr>
            <w:tcW w:w="3116" w:type="dxa"/>
          </w:tcPr>
          <w:p w14:paraId="61394FCF" w14:textId="3DDD2888" w:rsidR="004F4D2D" w:rsidRPr="004F4D2D" w:rsidRDefault="004F4D2D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Introduction to I-Connect </w:t>
            </w:r>
          </w:p>
        </w:tc>
        <w:tc>
          <w:tcPr>
            <w:tcW w:w="3117" w:type="dxa"/>
          </w:tcPr>
          <w:p w14:paraId="6EB79842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458FC0A" w14:textId="5A34983E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19       /                 %</w:t>
            </w:r>
          </w:p>
        </w:tc>
      </w:tr>
      <w:tr w:rsidR="004F4D2D" w14:paraId="33B46377" w14:textId="77777777" w:rsidTr="004F4D2D">
        <w:tc>
          <w:tcPr>
            <w:tcW w:w="3116" w:type="dxa"/>
          </w:tcPr>
          <w:p w14:paraId="39F1EFA3" w14:textId="12D57F11" w:rsidR="004F4D2D" w:rsidRPr="004F4D2D" w:rsidRDefault="004F4D2D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Getting Students Started with I-Connect</w:t>
            </w:r>
          </w:p>
        </w:tc>
        <w:tc>
          <w:tcPr>
            <w:tcW w:w="3117" w:type="dxa"/>
          </w:tcPr>
          <w:p w14:paraId="1183254C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F3A895B" w14:textId="6B845C20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900B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90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/                 %</w:t>
            </w:r>
          </w:p>
        </w:tc>
      </w:tr>
      <w:tr w:rsidR="004F4D2D" w14:paraId="3986DAFC" w14:textId="77777777" w:rsidTr="004F4D2D">
        <w:tc>
          <w:tcPr>
            <w:tcW w:w="3116" w:type="dxa"/>
          </w:tcPr>
          <w:p w14:paraId="2A58AC5D" w14:textId="25B52F77" w:rsidR="004F4D2D" w:rsidRPr="004F4D2D" w:rsidRDefault="004F4D2D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>Using I-Connect in the Classroom</w:t>
            </w:r>
          </w:p>
        </w:tc>
        <w:tc>
          <w:tcPr>
            <w:tcW w:w="3117" w:type="dxa"/>
          </w:tcPr>
          <w:p w14:paraId="26D94759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892F9D2" w14:textId="2C5C49B4" w:rsidR="004F4D2D" w:rsidRPr="004F4D2D" w:rsidRDefault="004F4D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900B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90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                %</w:t>
            </w:r>
          </w:p>
        </w:tc>
      </w:tr>
      <w:tr w:rsidR="004F4D2D" w14:paraId="3A9A186C" w14:textId="77777777" w:rsidTr="004F4D2D">
        <w:tc>
          <w:tcPr>
            <w:tcW w:w="3116" w:type="dxa"/>
          </w:tcPr>
          <w:p w14:paraId="058BCC65" w14:textId="655565AC" w:rsidR="004F4D2D" w:rsidRPr="004F4D2D" w:rsidRDefault="004F4D2D">
            <w:pPr>
              <w:rPr>
                <w:rFonts w:ascii="Times New Roman" w:hAnsi="Times New Roman" w:cs="Times New Roman"/>
              </w:rPr>
            </w:pPr>
            <w:r w:rsidRPr="004F4D2D">
              <w:rPr>
                <w:rFonts w:ascii="Times New Roman" w:hAnsi="Times New Roman" w:cs="Times New Roman"/>
              </w:rPr>
              <w:t xml:space="preserve">Tracking Progress  </w:t>
            </w:r>
          </w:p>
        </w:tc>
        <w:tc>
          <w:tcPr>
            <w:tcW w:w="3117" w:type="dxa"/>
          </w:tcPr>
          <w:p w14:paraId="5F2CDFCF" w14:textId="77777777" w:rsidR="004F4D2D" w:rsidRDefault="004F4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792ECFA" w14:textId="4FCF1A61" w:rsidR="004F4D2D" w:rsidRDefault="004F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900B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90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                %</w:t>
            </w:r>
          </w:p>
        </w:tc>
      </w:tr>
      <w:tr w:rsidR="009900BF" w14:paraId="19911025" w14:textId="77777777" w:rsidTr="004F4D2D">
        <w:tc>
          <w:tcPr>
            <w:tcW w:w="3116" w:type="dxa"/>
          </w:tcPr>
          <w:p w14:paraId="7389749E" w14:textId="79F4F1ED" w:rsidR="009900BF" w:rsidRPr="004F4D2D" w:rsidRDefault="0099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3117" w:type="dxa"/>
          </w:tcPr>
          <w:p w14:paraId="7B4BD4BF" w14:textId="77777777" w:rsidR="009900BF" w:rsidRDefault="00990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72D8D43" w14:textId="5733E4A9" w:rsidR="009900BF" w:rsidRDefault="0099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      /                 %</w:t>
            </w:r>
          </w:p>
        </w:tc>
      </w:tr>
      <w:tr w:rsidR="004F4D2D" w14:paraId="460929EA" w14:textId="77777777" w:rsidTr="004F4D2D">
        <w:tc>
          <w:tcPr>
            <w:tcW w:w="3116" w:type="dxa"/>
          </w:tcPr>
          <w:p w14:paraId="2C8D9EFB" w14:textId="3C09D3F7" w:rsidR="004F4D2D" w:rsidRPr="009900BF" w:rsidRDefault="004F4D2D" w:rsidP="004F4D2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00B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5018C0B3" w14:textId="77777777" w:rsidR="004F4D2D" w:rsidRPr="009900BF" w:rsidRDefault="004F4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14:paraId="60A571BC" w14:textId="08F8A6D7" w:rsidR="004F4D2D" w:rsidRPr="009900BF" w:rsidRDefault="004F4D2D">
            <w:pPr>
              <w:rPr>
                <w:rFonts w:ascii="Times New Roman" w:hAnsi="Times New Roman" w:cs="Times New Roman"/>
                <w:b/>
                <w:bCs/>
              </w:rPr>
            </w:pPr>
            <w:r w:rsidRPr="009900BF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9900BF" w:rsidRPr="009900BF">
              <w:rPr>
                <w:rFonts w:ascii="Times New Roman" w:hAnsi="Times New Roman" w:cs="Times New Roman"/>
                <w:b/>
                <w:bCs/>
              </w:rPr>
              <w:t>57</w:t>
            </w:r>
            <w:r w:rsidRPr="009900BF">
              <w:rPr>
                <w:rFonts w:ascii="Times New Roman" w:hAnsi="Times New Roman" w:cs="Times New Roman"/>
                <w:b/>
                <w:bCs/>
              </w:rPr>
              <w:t xml:space="preserve">      /                 %</w:t>
            </w:r>
          </w:p>
        </w:tc>
      </w:tr>
    </w:tbl>
    <w:p w14:paraId="5BD41C64" w14:textId="77777777" w:rsidR="004F4D2D" w:rsidRPr="004F4D2D" w:rsidRDefault="004F4D2D">
      <w:pPr>
        <w:rPr>
          <w:rFonts w:ascii="Times New Roman" w:hAnsi="Times New Roman" w:cs="Times New Roman"/>
        </w:rPr>
      </w:pPr>
    </w:p>
    <w:sectPr w:rsidR="004F4D2D" w:rsidRPr="004F4D2D" w:rsidSect="00C13E71">
      <w:headerReference w:type="default" r:id="rId6"/>
      <w:pgSz w:w="12240" w:h="15840"/>
      <w:pgMar w:top="1440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47B7" w14:textId="77777777" w:rsidR="006E0012" w:rsidRDefault="006E0012" w:rsidP="00C13E71">
      <w:r>
        <w:separator/>
      </w:r>
    </w:p>
  </w:endnote>
  <w:endnote w:type="continuationSeparator" w:id="0">
    <w:p w14:paraId="4E48DEA6" w14:textId="77777777" w:rsidR="006E0012" w:rsidRDefault="006E0012" w:rsidP="00C1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1FC2" w14:textId="77777777" w:rsidR="006E0012" w:rsidRDefault="006E0012" w:rsidP="00C13E71">
      <w:r>
        <w:separator/>
      </w:r>
    </w:p>
  </w:footnote>
  <w:footnote w:type="continuationSeparator" w:id="0">
    <w:p w14:paraId="4C91A1B0" w14:textId="77777777" w:rsidR="006E0012" w:rsidRDefault="006E0012" w:rsidP="00C1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84A" w14:textId="03716D6C" w:rsidR="00C13E71" w:rsidRPr="00C13E71" w:rsidRDefault="00C13E71" w:rsidP="00C13E71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I-Connect </w:t>
    </w:r>
    <w:r w:rsidR="006B1C0A">
      <w:rPr>
        <w:rFonts w:ascii="Times New Roman" w:hAnsi="Times New Roman" w:cs="Times New Roman"/>
        <w:b/>
        <w:bCs/>
      </w:rPr>
      <w:t xml:space="preserve">Mentor </w:t>
    </w:r>
    <w:r>
      <w:rPr>
        <w:rFonts w:ascii="Times New Roman" w:hAnsi="Times New Roman" w:cs="Times New Roman"/>
        <w:b/>
        <w:bCs/>
      </w:rPr>
      <w:t xml:space="preserve">Study Guide Scoring Tool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2D"/>
    <w:rsid w:val="00476B86"/>
    <w:rsid w:val="004B7150"/>
    <w:rsid w:val="004E1541"/>
    <w:rsid w:val="004F4D2D"/>
    <w:rsid w:val="006B1C0A"/>
    <w:rsid w:val="006C0BA0"/>
    <w:rsid w:val="006E0012"/>
    <w:rsid w:val="009900BF"/>
    <w:rsid w:val="00A20DB6"/>
    <w:rsid w:val="00C13E71"/>
    <w:rsid w:val="00DA33D4"/>
    <w:rsid w:val="00D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00725"/>
  <w15:chartTrackingRefBased/>
  <w15:docId w15:val="{3F92F925-D765-8948-8AD1-CDBE473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E71"/>
  </w:style>
  <w:style w:type="paragraph" w:styleId="Footer">
    <w:name w:val="footer"/>
    <w:basedOn w:val="Normal"/>
    <w:link w:val="FooterChar"/>
    <w:uiPriority w:val="99"/>
    <w:unhideWhenUsed/>
    <w:rsid w:val="00C13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Scheibel, Gretchen Anne-Marie</cp:lastModifiedBy>
  <cp:revision>2</cp:revision>
  <dcterms:created xsi:type="dcterms:W3CDTF">2021-12-15T15:28:00Z</dcterms:created>
  <dcterms:modified xsi:type="dcterms:W3CDTF">2021-12-15T15:28:00Z</dcterms:modified>
</cp:coreProperties>
</file>