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DF865" w14:textId="2D689063" w:rsidR="00391C38" w:rsidRPr="00E754FE" w:rsidRDefault="00391C38" w:rsidP="00391C38">
      <w:pPr>
        <w:jc w:val="center"/>
        <w:rPr>
          <w:rFonts w:eastAsia="Calibri"/>
          <w:b/>
          <w:sz w:val="28"/>
          <w:szCs w:val="28"/>
          <w:u w:val="single"/>
        </w:rPr>
      </w:pPr>
      <w:r w:rsidRPr="00E754FE">
        <w:rPr>
          <w:rFonts w:eastAsia="Calibri"/>
          <w:b/>
          <w:i/>
          <w:sz w:val="28"/>
          <w:szCs w:val="28"/>
          <w:u w:val="single"/>
        </w:rPr>
        <w:t>I-Connect</w:t>
      </w:r>
      <w:r w:rsidRPr="00E754FE">
        <w:rPr>
          <w:rFonts w:eastAsia="Calibri"/>
          <w:b/>
          <w:sz w:val="28"/>
          <w:szCs w:val="28"/>
          <w:u w:val="single"/>
        </w:rPr>
        <w:t xml:space="preserve"> </w:t>
      </w:r>
      <w:r w:rsidR="00235E44">
        <w:rPr>
          <w:rFonts w:eastAsia="Calibri"/>
          <w:b/>
          <w:sz w:val="28"/>
          <w:szCs w:val="28"/>
          <w:u w:val="single"/>
        </w:rPr>
        <w:t xml:space="preserve">Implementation Checklists </w:t>
      </w:r>
    </w:p>
    <w:p w14:paraId="286EE76D" w14:textId="77777777" w:rsidR="00391C38" w:rsidRPr="00644076" w:rsidRDefault="00391C38" w:rsidP="00391C38">
      <w:pPr>
        <w:jc w:val="center"/>
        <w:rPr>
          <w:rFonts w:eastAsia="Calibri"/>
          <w:b/>
          <w:sz w:val="22"/>
          <w:szCs w:val="22"/>
          <w:u w:val="single"/>
        </w:rPr>
      </w:pPr>
    </w:p>
    <w:p w14:paraId="41B104EF" w14:textId="6997EE08" w:rsidR="00391C38" w:rsidRPr="00644076" w:rsidRDefault="00E754FE" w:rsidP="00391C38">
      <w:pPr>
        <w:tabs>
          <w:tab w:val="left" w:pos="1800"/>
          <w:tab w:val="right" w:pos="108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Mentor </w:t>
      </w:r>
      <w:r w:rsidR="00391C38" w:rsidRPr="00644076">
        <w:rPr>
          <w:b/>
          <w:sz w:val="22"/>
          <w:szCs w:val="22"/>
        </w:rPr>
        <w:t>ID: _____________________                                               Date: _______________________</w:t>
      </w:r>
    </w:p>
    <w:p w14:paraId="5351FE65" w14:textId="3F77DC0D" w:rsidR="00F219FE" w:rsidRPr="00644076" w:rsidRDefault="00F219FE">
      <w:pPr>
        <w:rPr>
          <w:sz w:val="22"/>
          <w:szCs w:val="22"/>
        </w:rPr>
      </w:pPr>
    </w:p>
    <w:p w14:paraId="3E0F7C49" w14:textId="43A1F9B4" w:rsidR="00235E44" w:rsidRDefault="00235E44" w:rsidP="00644076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Student Training </w:t>
      </w:r>
    </w:p>
    <w:p w14:paraId="37F537D2" w14:textId="77777777" w:rsidR="00235E44" w:rsidRDefault="00235E44" w:rsidP="00235E44">
      <w:pPr>
        <w:pStyle w:val="ListParagraph"/>
        <w:rPr>
          <w:b/>
          <w:bCs/>
          <w:sz w:val="22"/>
          <w:szCs w:val="22"/>
        </w:rPr>
      </w:pPr>
    </w:p>
    <w:tbl>
      <w:tblPr>
        <w:tblStyle w:val="TableGrid"/>
        <w:tblW w:w="9312" w:type="dxa"/>
        <w:tblLayout w:type="fixed"/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1095"/>
        <w:gridCol w:w="857"/>
      </w:tblGrid>
      <w:tr w:rsidR="00235E44" w:rsidRPr="00AE4E31" w14:paraId="07752DD6" w14:textId="77777777" w:rsidTr="003E71F1">
        <w:trPr>
          <w:trHeight w:val="313"/>
        </w:trPr>
        <w:tc>
          <w:tcPr>
            <w:tcW w:w="8455" w:type="dxa"/>
            <w:gridSpan w:val="11"/>
          </w:tcPr>
          <w:p w14:paraId="0F98C156" w14:textId="77777777" w:rsidR="00235E44" w:rsidRPr="00AE4E31" w:rsidRDefault="00235E44" w:rsidP="003E71F1">
            <w:pPr>
              <w:jc w:val="center"/>
              <w:rPr>
                <w:b/>
                <w:bCs/>
              </w:rPr>
            </w:pPr>
            <w:r w:rsidRPr="00AE4E31">
              <w:rPr>
                <w:b/>
                <w:bCs/>
              </w:rPr>
              <w:t xml:space="preserve">TEACHER CHECKLIST </w:t>
            </w:r>
          </w:p>
          <w:p w14:paraId="723DA926" w14:textId="77777777" w:rsidR="00235E44" w:rsidRPr="00AE4E31" w:rsidRDefault="00235E44" w:rsidP="003E71F1">
            <w:pPr>
              <w:jc w:val="center"/>
              <w:rPr>
                <w:b/>
                <w:bCs/>
              </w:rPr>
            </w:pPr>
            <w:r w:rsidRPr="00AE4E31">
              <w:rPr>
                <w:b/>
                <w:bCs/>
              </w:rPr>
              <w:t>** steps must be completed**</w:t>
            </w:r>
          </w:p>
        </w:tc>
        <w:tc>
          <w:tcPr>
            <w:tcW w:w="857" w:type="dxa"/>
          </w:tcPr>
          <w:p w14:paraId="428F1DC0" w14:textId="77777777" w:rsidR="00235E44" w:rsidRPr="00AE4E31" w:rsidRDefault="00235E44" w:rsidP="003E71F1">
            <w:pPr>
              <w:rPr>
                <w:sz w:val="18"/>
                <w:szCs w:val="18"/>
              </w:rPr>
            </w:pPr>
            <w:r w:rsidRPr="00AE4E31">
              <w:rPr>
                <w:sz w:val="18"/>
                <w:szCs w:val="18"/>
              </w:rPr>
              <w:t xml:space="preserve"> Done?</w:t>
            </w:r>
          </w:p>
        </w:tc>
      </w:tr>
      <w:tr w:rsidR="00235E44" w:rsidRPr="00AE4E31" w14:paraId="727FECBE" w14:textId="77777777" w:rsidTr="003E71F1">
        <w:trPr>
          <w:trHeight w:val="530"/>
        </w:trPr>
        <w:tc>
          <w:tcPr>
            <w:tcW w:w="8455" w:type="dxa"/>
            <w:gridSpan w:val="11"/>
          </w:tcPr>
          <w:p w14:paraId="356C317A" w14:textId="77777777" w:rsidR="00235E44" w:rsidRPr="00AE4E31" w:rsidRDefault="00235E44" w:rsidP="00235E44">
            <w:pPr>
              <w:pStyle w:val="TableParagraph"/>
              <w:numPr>
                <w:ilvl w:val="0"/>
                <w:numId w:val="8"/>
              </w:numPr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AE4E31">
              <w:rPr>
                <w:rFonts w:ascii="Times New Roman" w:hAnsi="Times New Roman" w:cs="Times New Roman"/>
                <w:sz w:val="24"/>
                <w:szCs w:val="24"/>
              </w:rPr>
              <w:t xml:space="preserve">Before meeting with student: log in to web portal, set up student account and add prompt, interval and goal. When this is completed email: </w:t>
            </w:r>
            <w:r w:rsidRPr="00AE4E3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E4E31">
              <w:rPr>
                <w:rFonts w:ascii="Times New Roman" w:hAnsi="Times New Roman" w:cs="Times New Roman"/>
                <w:sz w:val="24"/>
                <w:szCs w:val="24"/>
              </w:rPr>
              <w:instrText>gscheibel@ku.edu</w:instrText>
            </w:r>
            <w:r w:rsidRPr="00AE4E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E4E31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gscheibel@ku.edu</w:t>
            </w:r>
            <w:r w:rsidRPr="00AE4E3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E4E31">
              <w:rPr>
                <w:rFonts w:ascii="Times New Roman" w:hAnsi="Times New Roman" w:cs="Times New Roman"/>
                <w:sz w:val="24"/>
                <w:szCs w:val="24"/>
              </w:rPr>
              <w:t xml:space="preserve"> that it is complete and how much time it took you to set up the account. </w:t>
            </w:r>
          </w:p>
        </w:tc>
        <w:tc>
          <w:tcPr>
            <w:tcW w:w="857" w:type="dxa"/>
            <w:vAlign w:val="bottom"/>
          </w:tcPr>
          <w:p w14:paraId="12B2DAC8" w14:textId="77777777" w:rsidR="00235E44" w:rsidRPr="00AE4E31" w:rsidRDefault="00235E44" w:rsidP="003E71F1"/>
        </w:tc>
      </w:tr>
      <w:tr w:rsidR="00235E44" w:rsidRPr="00AE4E31" w14:paraId="296119AD" w14:textId="77777777" w:rsidTr="003E71F1">
        <w:trPr>
          <w:trHeight w:val="530"/>
        </w:trPr>
        <w:tc>
          <w:tcPr>
            <w:tcW w:w="8455" w:type="dxa"/>
            <w:gridSpan w:val="11"/>
          </w:tcPr>
          <w:p w14:paraId="30AA16CE" w14:textId="77777777" w:rsidR="00235E44" w:rsidRPr="00AE4E31" w:rsidRDefault="00235E44" w:rsidP="00235E44">
            <w:pPr>
              <w:pStyle w:val="TableParagraph"/>
              <w:numPr>
                <w:ilvl w:val="0"/>
                <w:numId w:val="8"/>
              </w:numPr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AE4E31">
              <w:rPr>
                <w:rFonts w:ascii="Times New Roman" w:hAnsi="Times New Roman" w:cs="Times New Roman"/>
                <w:sz w:val="24"/>
                <w:szCs w:val="24"/>
              </w:rPr>
              <w:t xml:space="preserve">Introduce I-Connect by explaining it is a self-monitoring intervention: meaning the student learns to be aware of and change their own behavior.  </w:t>
            </w:r>
          </w:p>
        </w:tc>
        <w:tc>
          <w:tcPr>
            <w:tcW w:w="857" w:type="dxa"/>
            <w:vAlign w:val="bottom"/>
          </w:tcPr>
          <w:p w14:paraId="0839B854" w14:textId="77777777" w:rsidR="00235E44" w:rsidRPr="00AE4E31" w:rsidRDefault="00235E44" w:rsidP="003E71F1"/>
        </w:tc>
      </w:tr>
      <w:tr w:rsidR="00235E44" w:rsidRPr="00AE4E31" w14:paraId="05E48F0F" w14:textId="77777777" w:rsidTr="003E71F1">
        <w:trPr>
          <w:trHeight w:val="485"/>
        </w:trPr>
        <w:tc>
          <w:tcPr>
            <w:tcW w:w="8455" w:type="dxa"/>
            <w:gridSpan w:val="11"/>
          </w:tcPr>
          <w:p w14:paraId="0D22CD4E" w14:textId="77777777" w:rsidR="00235E44" w:rsidRPr="00AE4E31" w:rsidRDefault="00235E44" w:rsidP="00235E44">
            <w:pPr>
              <w:pStyle w:val="TableParagraph"/>
              <w:numPr>
                <w:ilvl w:val="0"/>
                <w:numId w:val="8"/>
              </w:numPr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E4E31">
              <w:rPr>
                <w:rFonts w:ascii="Times New Roman" w:hAnsi="Times New Roman" w:cs="Times New Roman"/>
                <w:sz w:val="24"/>
                <w:szCs w:val="24"/>
              </w:rPr>
              <w:t xml:space="preserve">rovide rationale for how the intervention and the target behavior will benefit the student. </w:t>
            </w:r>
          </w:p>
        </w:tc>
        <w:tc>
          <w:tcPr>
            <w:tcW w:w="857" w:type="dxa"/>
            <w:vAlign w:val="bottom"/>
          </w:tcPr>
          <w:p w14:paraId="0B2AD972" w14:textId="77777777" w:rsidR="00235E44" w:rsidRPr="00AE4E31" w:rsidRDefault="00235E44" w:rsidP="003E71F1">
            <w:pPr>
              <w:jc w:val="right"/>
            </w:pPr>
          </w:p>
        </w:tc>
      </w:tr>
      <w:tr w:rsidR="00235E44" w:rsidRPr="00AE4E31" w14:paraId="54E468E8" w14:textId="77777777" w:rsidTr="003E71F1">
        <w:trPr>
          <w:trHeight w:val="242"/>
        </w:trPr>
        <w:tc>
          <w:tcPr>
            <w:tcW w:w="8455" w:type="dxa"/>
            <w:gridSpan w:val="11"/>
          </w:tcPr>
          <w:p w14:paraId="2C50DF1C" w14:textId="77777777" w:rsidR="00235E44" w:rsidRPr="00AE4E31" w:rsidRDefault="00235E44" w:rsidP="00235E44">
            <w:pPr>
              <w:pStyle w:val="TableParagraph"/>
              <w:numPr>
                <w:ilvl w:val="0"/>
                <w:numId w:val="8"/>
              </w:numPr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**R</w:t>
            </w:r>
            <w:r w:rsidRPr="00AE4E31">
              <w:rPr>
                <w:rFonts w:ascii="Times New Roman" w:hAnsi="Times New Roman" w:cs="Times New Roman"/>
                <w:sz w:val="24"/>
                <w:szCs w:val="24"/>
              </w:rPr>
              <w:t xml:space="preserve">eviews definition of the target behavior (i.e., prompt) </w:t>
            </w:r>
          </w:p>
        </w:tc>
        <w:tc>
          <w:tcPr>
            <w:tcW w:w="857" w:type="dxa"/>
            <w:vAlign w:val="bottom"/>
          </w:tcPr>
          <w:p w14:paraId="358BF28A" w14:textId="77777777" w:rsidR="00235E44" w:rsidRPr="00AE4E31" w:rsidRDefault="00235E44" w:rsidP="003E71F1">
            <w:pPr>
              <w:jc w:val="right"/>
            </w:pPr>
          </w:p>
        </w:tc>
      </w:tr>
      <w:tr w:rsidR="00235E44" w:rsidRPr="00AE4E31" w14:paraId="04D714EF" w14:textId="77777777" w:rsidTr="003E71F1">
        <w:trPr>
          <w:trHeight w:val="269"/>
        </w:trPr>
        <w:tc>
          <w:tcPr>
            <w:tcW w:w="8455" w:type="dxa"/>
            <w:gridSpan w:val="11"/>
          </w:tcPr>
          <w:p w14:paraId="59995EC7" w14:textId="77777777" w:rsidR="00235E44" w:rsidRPr="00AE4E31" w:rsidRDefault="00235E44" w:rsidP="00235E44">
            <w:pPr>
              <w:pStyle w:val="TableParagraph"/>
              <w:numPr>
                <w:ilvl w:val="0"/>
                <w:numId w:val="8"/>
              </w:numPr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**Provide</w:t>
            </w:r>
            <w:r w:rsidRPr="00AE4E31">
              <w:rPr>
                <w:rFonts w:ascii="Times New Roman" w:hAnsi="Times New Roman" w:cs="Times New Roman"/>
                <w:sz w:val="24"/>
                <w:szCs w:val="24"/>
              </w:rPr>
              <w:t xml:space="preserve"> an example and non-example of the target behavior </w:t>
            </w:r>
          </w:p>
        </w:tc>
        <w:tc>
          <w:tcPr>
            <w:tcW w:w="857" w:type="dxa"/>
            <w:vAlign w:val="bottom"/>
          </w:tcPr>
          <w:p w14:paraId="6BD5D19B" w14:textId="77777777" w:rsidR="00235E44" w:rsidRPr="00AE4E31" w:rsidRDefault="00235E44" w:rsidP="003E71F1">
            <w:pPr>
              <w:jc w:val="right"/>
            </w:pPr>
          </w:p>
        </w:tc>
      </w:tr>
      <w:tr w:rsidR="00235E44" w:rsidRPr="00AE4E31" w14:paraId="769110C3" w14:textId="77777777" w:rsidTr="003E71F1">
        <w:trPr>
          <w:trHeight w:val="530"/>
        </w:trPr>
        <w:tc>
          <w:tcPr>
            <w:tcW w:w="8455" w:type="dxa"/>
            <w:gridSpan w:val="11"/>
          </w:tcPr>
          <w:p w14:paraId="4A4ABE69" w14:textId="77777777" w:rsidR="00235E44" w:rsidRPr="00AE4E31" w:rsidRDefault="00235E44" w:rsidP="00235E44">
            <w:pPr>
              <w:pStyle w:val="TableParagraph"/>
              <w:numPr>
                <w:ilvl w:val="0"/>
                <w:numId w:val="8"/>
              </w:numPr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**R</w:t>
            </w:r>
            <w:r w:rsidRPr="00AE4E31">
              <w:rPr>
                <w:rFonts w:ascii="Times New Roman" w:hAnsi="Times New Roman" w:cs="Times New Roman"/>
                <w:sz w:val="24"/>
                <w:szCs w:val="24"/>
              </w:rPr>
              <w:t xml:space="preserve">eview the interval that will be used, including a rationale for why that interval was selected. </w:t>
            </w:r>
          </w:p>
        </w:tc>
        <w:tc>
          <w:tcPr>
            <w:tcW w:w="857" w:type="dxa"/>
            <w:vAlign w:val="bottom"/>
          </w:tcPr>
          <w:p w14:paraId="307794B7" w14:textId="77777777" w:rsidR="00235E44" w:rsidRPr="00AE4E31" w:rsidRDefault="00235E44" w:rsidP="003E71F1"/>
        </w:tc>
      </w:tr>
      <w:tr w:rsidR="00235E44" w:rsidRPr="00AE4E31" w14:paraId="6C4B70A3" w14:textId="77777777" w:rsidTr="003E71F1">
        <w:trPr>
          <w:trHeight w:val="604"/>
        </w:trPr>
        <w:tc>
          <w:tcPr>
            <w:tcW w:w="8455" w:type="dxa"/>
            <w:gridSpan w:val="11"/>
            <w:tcBorders>
              <w:bottom w:val="single" w:sz="4" w:space="0" w:color="auto"/>
            </w:tcBorders>
          </w:tcPr>
          <w:p w14:paraId="363CF257" w14:textId="77777777" w:rsidR="00235E44" w:rsidRPr="00AE4E31" w:rsidRDefault="00235E44" w:rsidP="00235E44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**R</w:t>
            </w:r>
            <w:r w:rsidRPr="00AE4E31">
              <w:rPr>
                <w:sz w:val="24"/>
                <w:szCs w:val="24"/>
              </w:rPr>
              <w:t xml:space="preserve">eview the goal that will be used, including a rationale for why that goal was selected 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vAlign w:val="bottom"/>
          </w:tcPr>
          <w:p w14:paraId="5B29C3DA" w14:textId="77777777" w:rsidR="00235E44" w:rsidRPr="00AE4E31" w:rsidRDefault="00235E44" w:rsidP="003E71F1">
            <w:pPr>
              <w:jc w:val="right"/>
            </w:pPr>
          </w:p>
        </w:tc>
      </w:tr>
      <w:tr w:rsidR="00235E44" w:rsidRPr="00AE4E31" w14:paraId="468FD569" w14:textId="77777777" w:rsidTr="003E71F1">
        <w:trPr>
          <w:trHeight w:val="160"/>
        </w:trPr>
        <w:tc>
          <w:tcPr>
            <w:tcW w:w="8455" w:type="dxa"/>
            <w:gridSpan w:val="11"/>
            <w:tcBorders>
              <w:bottom w:val="single" w:sz="4" w:space="0" w:color="auto"/>
            </w:tcBorders>
          </w:tcPr>
          <w:p w14:paraId="252D1361" w14:textId="77777777" w:rsidR="00235E44" w:rsidRPr="00235E44" w:rsidRDefault="00235E44" w:rsidP="00235E44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sz w:val="24"/>
                <w:szCs w:val="24"/>
              </w:rPr>
            </w:pPr>
            <w:r w:rsidRPr="00235E44">
              <w:rPr>
                <w:sz w:val="24"/>
                <w:szCs w:val="24"/>
              </w:rPr>
              <w:t>Model how to use the app by demonstrating how to:</w:t>
            </w:r>
          </w:p>
          <w:p w14:paraId="4D4D34F2" w14:textId="77777777" w:rsidR="00235E44" w:rsidRPr="00235E44" w:rsidRDefault="00235E44" w:rsidP="00235E44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ind w:left="1146"/>
              <w:rPr>
                <w:b/>
                <w:bCs/>
                <w:sz w:val="24"/>
                <w:szCs w:val="24"/>
              </w:rPr>
            </w:pPr>
            <w:r w:rsidRPr="00235E44">
              <w:rPr>
                <w:sz w:val="24"/>
                <w:szCs w:val="24"/>
              </w:rPr>
              <w:t xml:space="preserve">log in </w:t>
            </w:r>
          </w:p>
        </w:tc>
        <w:tc>
          <w:tcPr>
            <w:tcW w:w="857" w:type="dxa"/>
            <w:vAlign w:val="bottom"/>
          </w:tcPr>
          <w:p w14:paraId="25F51769" w14:textId="77777777" w:rsidR="00235E44" w:rsidRPr="00AE4E31" w:rsidRDefault="00235E44" w:rsidP="003E71F1">
            <w:pPr>
              <w:jc w:val="center"/>
            </w:pPr>
            <w:r w:rsidRPr="00AE4E31">
              <w:t xml:space="preserve">     </w:t>
            </w:r>
          </w:p>
        </w:tc>
      </w:tr>
      <w:tr w:rsidR="00235E44" w:rsidRPr="00AE4E31" w14:paraId="5D4285E7" w14:textId="77777777" w:rsidTr="003E71F1">
        <w:trPr>
          <w:trHeight w:val="155"/>
        </w:trPr>
        <w:tc>
          <w:tcPr>
            <w:tcW w:w="8455" w:type="dxa"/>
            <w:gridSpan w:val="11"/>
            <w:tcBorders>
              <w:bottom w:val="single" w:sz="4" w:space="0" w:color="auto"/>
            </w:tcBorders>
          </w:tcPr>
          <w:p w14:paraId="16FAF4D0" w14:textId="77777777" w:rsidR="00235E44" w:rsidRPr="00235E44" w:rsidRDefault="00235E44" w:rsidP="00235E44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ind w:left="1146"/>
              <w:rPr>
                <w:b/>
                <w:bCs/>
                <w:sz w:val="24"/>
                <w:szCs w:val="24"/>
              </w:rPr>
            </w:pPr>
            <w:r w:rsidRPr="00235E44">
              <w:rPr>
                <w:sz w:val="24"/>
                <w:szCs w:val="24"/>
              </w:rPr>
              <w:t xml:space="preserve">navigate to the monitoring session </w:t>
            </w:r>
          </w:p>
        </w:tc>
        <w:tc>
          <w:tcPr>
            <w:tcW w:w="857" w:type="dxa"/>
            <w:vAlign w:val="bottom"/>
          </w:tcPr>
          <w:p w14:paraId="348E96F8" w14:textId="77777777" w:rsidR="00235E44" w:rsidRPr="00AE4E31" w:rsidRDefault="00235E44" w:rsidP="003E71F1">
            <w:pPr>
              <w:jc w:val="right"/>
            </w:pPr>
            <w:r w:rsidRPr="00AE4E31">
              <w:t xml:space="preserve">   </w:t>
            </w:r>
          </w:p>
        </w:tc>
      </w:tr>
      <w:tr w:rsidR="00235E44" w:rsidRPr="00AE4E31" w14:paraId="18C61804" w14:textId="77777777" w:rsidTr="003E71F1">
        <w:trPr>
          <w:trHeight w:val="155"/>
        </w:trPr>
        <w:tc>
          <w:tcPr>
            <w:tcW w:w="8455" w:type="dxa"/>
            <w:gridSpan w:val="11"/>
            <w:tcBorders>
              <w:bottom w:val="single" w:sz="4" w:space="0" w:color="auto"/>
            </w:tcBorders>
          </w:tcPr>
          <w:p w14:paraId="5C17D8A4" w14:textId="77777777" w:rsidR="00235E44" w:rsidRPr="00235E44" w:rsidRDefault="00235E44" w:rsidP="00235E44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ind w:left="1146"/>
              <w:rPr>
                <w:b/>
                <w:bCs/>
                <w:sz w:val="24"/>
                <w:szCs w:val="24"/>
              </w:rPr>
            </w:pPr>
            <w:r w:rsidRPr="00235E44">
              <w:rPr>
                <w:sz w:val="24"/>
                <w:szCs w:val="24"/>
              </w:rPr>
              <w:t xml:space="preserve">start monitoring session </w:t>
            </w:r>
          </w:p>
        </w:tc>
        <w:tc>
          <w:tcPr>
            <w:tcW w:w="857" w:type="dxa"/>
            <w:vAlign w:val="bottom"/>
          </w:tcPr>
          <w:p w14:paraId="19DEF0BC" w14:textId="77777777" w:rsidR="00235E44" w:rsidRPr="00AE4E31" w:rsidRDefault="00235E44" w:rsidP="003E71F1">
            <w:pPr>
              <w:jc w:val="right"/>
            </w:pPr>
            <w:r w:rsidRPr="00AE4E31">
              <w:t xml:space="preserve">     </w:t>
            </w:r>
          </w:p>
        </w:tc>
      </w:tr>
      <w:tr w:rsidR="00235E44" w:rsidRPr="00AE4E31" w14:paraId="415AB0C6" w14:textId="77777777" w:rsidTr="003E71F1">
        <w:trPr>
          <w:trHeight w:val="155"/>
        </w:trPr>
        <w:tc>
          <w:tcPr>
            <w:tcW w:w="8455" w:type="dxa"/>
            <w:gridSpan w:val="11"/>
            <w:tcBorders>
              <w:bottom w:val="single" w:sz="4" w:space="0" w:color="auto"/>
            </w:tcBorders>
          </w:tcPr>
          <w:p w14:paraId="02942261" w14:textId="77777777" w:rsidR="00235E44" w:rsidRPr="00235E44" w:rsidRDefault="00235E44" w:rsidP="00235E44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ind w:left="1146"/>
              <w:rPr>
                <w:b/>
                <w:bCs/>
                <w:sz w:val="24"/>
                <w:szCs w:val="24"/>
              </w:rPr>
            </w:pPr>
            <w:r w:rsidRPr="00235E44">
              <w:rPr>
                <w:sz w:val="24"/>
                <w:szCs w:val="24"/>
              </w:rPr>
              <w:t xml:space="preserve">monitor (yes/no) </w:t>
            </w:r>
          </w:p>
        </w:tc>
        <w:tc>
          <w:tcPr>
            <w:tcW w:w="857" w:type="dxa"/>
            <w:vAlign w:val="bottom"/>
          </w:tcPr>
          <w:p w14:paraId="07F79D50" w14:textId="77777777" w:rsidR="00235E44" w:rsidRPr="00AE4E31" w:rsidRDefault="00235E44" w:rsidP="003E71F1">
            <w:pPr>
              <w:jc w:val="right"/>
            </w:pPr>
            <w:r w:rsidRPr="00AE4E31">
              <w:t xml:space="preserve">   </w:t>
            </w:r>
          </w:p>
        </w:tc>
      </w:tr>
      <w:tr w:rsidR="00235E44" w:rsidRPr="00AE4E31" w14:paraId="116B1ED2" w14:textId="77777777" w:rsidTr="003E71F1">
        <w:trPr>
          <w:trHeight w:val="155"/>
        </w:trPr>
        <w:tc>
          <w:tcPr>
            <w:tcW w:w="8455" w:type="dxa"/>
            <w:gridSpan w:val="11"/>
            <w:tcBorders>
              <w:bottom w:val="single" w:sz="4" w:space="0" w:color="auto"/>
            </w:tcBorders>
          </w:tcPr>
          <w:p w14:paraId="4F3C7AEE" w14:textId="77777777" w:rsidR="00235E44" w:rsidRPr="00235E44" w:rsidRDefault="00235E44" w:rsidP="00235E44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ind w:left="1146"/>
              <w:rPr>
                <w:b/>
                <w:bCs/>
                <w:sz w:val="24"/>
                <w:szCs w:val="24"/>
              </w:rPr>
            </w:pPr>
            <w:r w:rsidRPr="00235E44">
              <w:rPr>
                <w:sz w:val="24"/>
                <w:szCs w:val="24"/>
              </w:rPr>
              <w:t xml:space="preserve">pause monitoring session </w:t>
            </w:r>
          </w:p>
        </w:tc>
        <w:tc>
          <w:tcPr>
            <w:tcW w:w="857" w:type="dxa"/>
            <w:vAlign w:val="bottom"/>
          </w:tcPr>
          <w:p w14:paraId="5E44D34D" w14:textId="77777777" w:rsidR="00235E44" w:rsidRPr="00AE4E31" w:rsidRDefault="00235E44" w:rsidP="003E71F1">
            <w:pPr>
              <w:jc w:val="right"/>
            </w:pPr>
            <w:r w:rsidRPr="00AE4E31">
              <w:t xml:space="preserve">     </w:t>
            </w:r>
          </w:p>
        </w:tc>
      </w:tr>
      <w:tr w:rsidR="00235E44" w:rsidRPr="00AE4E31" w14:paraId="67BE97CD" w14:textId="77777777" w:rsidTr="003E71F1">
        <w:trPr>
          <w:trHeight w:val="155"/>
        </w:trPr>
        <w:tc>
          <w:tcPr>
            <w:tcW w:w="8455" w:type="dxa"/>
            <w:gridSpan w:val="11"/>
            <w:tcBorders>
              <w:bottom w:val="single" w:sz="4" w:space="0" w:color="auto"/>
            </w:tcBorders>
          </w:tcPr>
          <w:p w14:paraId="558A1CB4" w14:textId="77777777" w:rsidR="00235E44" w:rsidRPr="00235E44" w:rsidRDefault="00235E44" w:rsidP="00235E44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ind w:left="1146"/>
              <w:rPr>
                <w:b/>
                <w:bCs/>
                <w:sz w:val="24"/>
                <w:szCs w:val="24"/>
              </w:rPr>
            </w:pPr>
            <w:r w:rsidRPr="00235E44">
              <w:rPr>
                <w:sz w:val="24"/>
                <w:szCs w:val="24"/>
              </w:rPr>
              <w:t>stop monitoring session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vAlign w:val="bottom"/>
          </w:tcPr>
          <w:p w14:paraId="2E7C0AFF" w14:textId="77777777" w:rsidR="00235E44" w:rsidRPr="00AE4E31" w:rsidRDefault="00235E44" w:rsidP="003E71F1">
            <w:pPr>
              <w:jc w:val="right"/>
            </w:pPr>
            <w:r w:rsidRPr="00AE4E31">
              <w:t xml:space="preserve">   </w:t>
            </w:r>
          </w:p>
        </w:tc>
      </w:tr>
      <w:tr w:rsidR="00235E44" w:rsidRPr="00AE4E31" w14:paraId="5A5352E6" w14:textId="77777777" w:rsidTr="003E71F1">
        <w:trPr>
          <w:trHeight w:val="1268"/>
        </w:trPr>
        <w:tc>
          <w:tcPr>
            <w:tcW w:w="8455" w:type="dxa"/>
            <w:gridSpan w:val="11"/>
            <w:tcBorders>
              <w:bottom w:val="single" w:sz="4" w:space="0" w:color="auto"/>
            </w:tcBorders>
          </w:tcPr>
          <w:p w14:paraId="15D27209" w14:textId="0C68DE41" w:rsidR="00235E44" w:rsidRPr="00312676" w:rsidRDefault="00235E44" w:rsidP="00235E44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sz w:val="24"/>
                <w:szCs w:val="24"/>
              </w:rPr>
            </w:pPr>
            <w:r w:rsidRPr="00312676">
              <w:rPr>
                <w:sz w:val="24"/>
                <w:szCs w:val="24"/>
              </w:rPr>
              <w:t xml:space="preserve">**Provide student opportunity to practice monitoring accurately </w:t>
            </w:r>
            <w:r>
              <w:rPr>
                <w:sz w:val="24"/>
                <w:szCs w:val="24"/>
              </w:rPr>
              <w:t>for</w:t>
            </w:r>
            <w:r w:rsidRPr="00312676">
              <w:rPr>
                <w:sz w:val="24"/>
                <w:szCs w:val="24"/>
              </w:rPr>
              <w:t xml:space="preserve"> 5 min. </w:t>
            </w:r>
          </w:p>
          <w:p w14:paraId="456D7F96" w14:textId="77777777" w:rsidR="00235E44" w:rsidRPr="00312676" w:rsidRDefault="00235E44" w:rsidP="003E71F1">
            <w:pPr>
              <w:jc w:val="center"/>
            </w:pPr>
            <w:r w:rsidRPr="00312676">
              <w:t>**Student should navigate to the app, log in and start monitoring session**</w:t>
            </w:r>
          </w:p>
          <w:p w14:paraId="14C47FCD" w14:textId="77777777" w:rsidR="00235E44" w:rsidRPr="00312676" w:rsidRDefault="00235E44" w:rsidP="003E71F1">
            <w:pPr>
              <w:jc w:val="center"/>
            </w:pPr>
            <w:r w:rsidRPr="00312676">
              <w:t>***Be sure to provide positive and corrective feedback as appropriate**</w:t>
            </w:r>
          </w:p>
          <w:p w14:paraId="51679AF0" w14:textId="77777777" w:rsidR="00235E44" w:rsidRPr="00AE4E31" w:rsidRDefault="00235E44" w:rsidP="00235E4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</w:pPr>
            <w:r w:rsidRPr="00AE4E31">
              <w:t xml:space="preserve">If the student accurately responds to the prompt, then record + </w:t>
            </w:r>
          </w:p>
          <w:p w14:paraId="0EAFBD43" w14:textId="77777777" w:rsidR="00235E44" w:rsidRPr="00AE4E31" w:rsidRDefault="00235E44" w:rsidP="00235E4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</w:pPr>
            <w:r w:rsidRPr="00AE4E31">
              <w:t>If the student does not respond to the prompt provide verbally/gesturally within 3 seconds of prompt appearing, then record P</w:t>
            </w:r>
          </w:p>
          <w:p w14:paraId="06FC5F2D" w14:textId="77777777" w:rsidR="00235E44" w:rsidRPr="00AE4E31" w:rsidRDefault="00235E44" w:rsidP="00235E4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</w:pPr>
            <w:r w:rsidRPr="00AE4E31">
              <w:t>If the student responds inaccurately to the prompt (yes, when off task), pause video and monitoring and review examples/non-examples of behavior, then record X</w:t>
            </w:r>
          </w:p>
        </w:tc>
        <w:tc>
          <w:tcPr>
            <w:tcW w:w="857" w:type="dxa"/>
            <w:vMerge w:val="restart"/>
            <w:vAlign w:val="bottom"/>
          </w:tcPr>
          <w:p w14:paraId="1ADBFECB" w14:textId="77777777" w:rsidR="00235E44" w:rsidRPr="00AE4E31" w:rsidRDefault="00235E44" w:rsidP="003E71F1">
            <w:pPr>
              <w:jc w:val="right"/>
            </w:pPr>
            <w:r w:rsidRPr="00AE4E31">
              <w:t xml:space="preserve">     </w:t>
            </w:r>
          </w:p>
          <w:p w14:paraId="04CA6321" w14:textId="77777777" w:rsidR="00235E44" w:rsidRPr="00AE4E31" w:rsidRDefault="00235E44" w:rsidP="003E71F1">
            <w:pPr>
              <w:jc w:val="right"/>
            </w:pPr>
          </w:p>
          <w:p w14:paraId="63499100" w14:textId="77777777" w:rsidR="00235E44" w:rsidRPr="00AE4E31" w:rsidRDefault="00235E44" w:rsidP="003E71F1">
            <w:pPr>
              <w:rPr>
                <w:sz w:val="16"/>
                <w:szCs w:val="16"/>
              </w:rPr>
            </w:pPr>
            <w:r w:rsidRPr="00AE4E31">
              <w:rPr>
                <w:sz w:val="16"/>
                <w:szCs w:val="16"/>
              </w:rPr>
              <w:t xml:space="preserve">Accuracy score: </w:t>
            </w:r>
          </w:p>
          <w:p w14:paraId="184C86B1" w14:textId="77777777" w:rsidR="00235E44" w:rsidRPr="00AE4E31" w:rsidRDefault="00235E44" w:rsidP="003E71F1">
            <w:pPr>
              <w:rPr>
                <w:sz w:val="16"/>
                <w:szCs w:val="16"/>
              </w:rPr>
            </w:pPr>
            <w:r w:rsidRPr="00AE4E31">
              <w:rPr>
                <w:sz w:val="16"/>
                <w:szCs w:val="16"/>
              </w:rPr>
              <w:t>Total + _____</w:t>
            </w:r>
          </w:p>
          <w:p w14:paraId="4AD7F809" w14:textId="77777777" w:rsidR="00235E44" w:rsidRPr="00AE4E31" w:rsidRDefault="00235E44" w:rsidP="003E71F1">
            <w:r w:rsidRPr="00AE4E31">
              <w:rPr>
                <w:sz w:val="16"/>
                <w:szCs w:val="16"/>
              </w:rPr>
              <w:t>/10</w:t>
            </w:r>
            <w:r w:rsidRPr="00AE4E31">
              <w:t xml:space="preserve"> = </w:t>
            </w:r>
            <w:r w:rsidRPr="00AE4E31">
              <w:rPr>
                <w:sz w:val="16"/>
                <w:szCs w:val="16"/>
              </w:rPr>
              <w:t xml:space="preserve">          </w:t>
            </w:r>
            <w:r w:rsidRPr="00AE4E31">
              <w:t>%</w:t>
            </w:r>
          </w:p>
        </w:tc>
      </w:tr>
      <w:tr w:rsidR="00235E44" w:rsidRPr="00AE4E31" w14:paraId="5A545A60" w14:textId="77777777" w:rsidTr="003E71F1">
        <w:trPr>
          <w:trHeight w:val="178"/>
        </w:trPr>
        <w:tc>
          <w:tcPr>
            <w:tcW w:w="736" w:type="dxa"/>
            <w:tcBorders>
              <w:bottom w:val="single" w:sz="4" w:space="0" w:color="auto"/>
            </w:tcBorders>
          </w:tcPr>
          <w:p w14:paraId="49A03565" w14:textId="77777777" w:rsidR="00235E44" w:rsidRPr="00AE4E31" w:rsidRDefault="00235E44" w:rsidP="003E71F1">
            <w:pPr>
              <w:rPr>
                <w:b/>
                <w:bCs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222D367D" w14:textId="77777777" w:rsidR="00235E44" w:rsidRPr="00AE4E31" w:rsidRDefault="00235E44" w:rsidP="003E71F1">
            <w:pPr>
              <w:rPr>
                <w:b/>
                <w:bCs/>
              </w:rPr>
            </w:pPr>
            <w:r w:rsidRPr="00AE4E31">
              <w:rPr>
                <w:b/>
                <w:bCs/>
              </w:rPr>
              <w:t>:30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3B90283C" w14:textId="77777777" w:rsidR="00235E44" w:rsidRPr="00AE4E31" w:rsidRDefault="00235E44" w:rsidP="003E71F1">
            <w:pPr>
              <w:rPr>
                <w:b/>
                <w:bCs/>
              </w:rPr>
            </w:pPr>
            <w:r w:rsidRPr="00AE4E31">
              <w:rPr>
                <w:b/>
                <w:bCs/>
              </w:rPr>
              <w:t>1:00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246462EF" w14:textId="77777777" w:rsidR="00235E44" w:rsidRPr="00AE4E31" w:rsidRDefault="00235E44" w:rsidP="003E71F1">
            <w:pPr>
              <w:rPr>
                <w:b/>
                <w:bCs/>
              </w:rPr>
            </w:pPr>
            <w:r w:rsidRPr="00AE4E31">
              <w:rPr>
                <w:b/>
                <w:bCs/>
              </w:rPr>
              <w:t>1:30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3A343C32" w14:textId="77777777" w:rsidR="00235E44" w:rsidRPr="00AE4E31" w:rsidRDefault="00235E44" w:rsidP="003E71F1">
            <w:pPr>
              <w:rPr>
                <w:b/>
                <w:bCs/>
              </w:rPr>
            </w:pPr>
            <w:r w:rsidRPr="00AE4E31">
              <w:rPr>
                <w:b/>
                <w:bCs/>
              </w:rPr>
              <w:t>2:00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00F62E0C" w14:textId="77777777" w:rsidR="00235E44" w:rsidRPr="00AE4E31" w:rsidRDefault="00235E44" w:rsidP="003E71F1">
            <w:pPr>
              <w:rPr>
                <w:b/>
                <w:bCs/>
              </w:rPr>
            </w:pPr>
            <w:r w:rsidRPr="00AE4E31">
              <w:rPr>
                <w:b/>
                <w:bCs/>
              </w:rPr>
              <w:t>2:30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7F513AB4" w14:textId="77777777" w:rsidR="00235E44" w:rsidRPr="00AE4E31" w:rsidRDefault="00235E44" w:rsidP="003E71F1">
            <w:pPr>
              <w:rPr>
                <w:b/>
                <w:bCs/>
              </w:rPr>
            </w:pPr>
            <w:r w:rsidRPr="00AE4E31">
              <w:rPr>
                <w:b/>
                <w:bCs/>
              </w:rPr>
              <w:t>3:00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6A45FC02" w14:textId="77777777" w:rsidR="00235E44" w:rsidRPr="00AE4E31" w:rsidRDefault="00235E44" w:rsidP="003E71F1">
            <w:pPr>
              <w:rPr>
                <w:b/>
                <w:bCs/>
              </w:rPr>
            </w:pPr>
            <w:r w:rsidRPr="00AE4E31">
              <w:rPr>
                <w:b/>
                <w:bCs/>
              </w:rPr>
              <w:t>3:30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19E1BE68" w14:textId="77777777" w:rsidR="00235E44" w:rsidRPr="00AE4E31" w:rsidRDefault="00235E44" w:rsidP="003E71F1">
            <w:pPr>
              <w:rPr>
                <w:b/>
                <w:bCs/>
              </w:rPr>
            </w:pPr>
            <w:r w:rsidRPr="00AE4E31">
              <w:rPr>
                <w:b/>
                <w:bCs/>
              </w:rPr>
              <w:t>4:00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045261EB" w14:textId="77777777" w:rsidR="00235E44" w:rsidRPr="00AE4E31" w:rsidRDefault="00235E44" w:rsidP="003E71F1">
            <w:pPr>
              <w:rPr>
                <w:b/>
                <w:bCs/>
              </w:rPr>
            </w:pPr>
            <w:r w:rsidRPr="00AE4E31">
              <w:rPr>
                <w:b/>
                <w:bCs/>
              </w:rPr>
              <w:t>4:30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14:paraId="67832872" w14:textId="77777777" w:rsidR="00235E44" w:rsidRPr="00AE4E31" w:rsidRDefault="00235E44" w:rsidP="003E71F1">
            <w:pPr>
              <w:rPr>
                <w:b/>
                <w:bCs/>
              </w:rPr>
            </w:pPr>
            <w:r w:rsidRPr="00AE4E31">
              <w:rPr>
                <w:b/>
                <w:bCs/>
              </w:rPr>
              <w:t>5:00</w:t>
            </w:r>
          </w:p>
        </w:tc>
        <w:tc>
          <w:tcPr>
            <w:tcW w:w="857" w:type="dxa"/>
            <w:vMerge/>
            <w:vAlign w:val="bottom"/>
          </w:tcPr>
          <w:p w14:paraId="2DB38079" w14:textId="77777777" w:rsidR="00235E44" w:rsidRPr="00AE4E31" w:rsidRDefault="00235E44" w:rsidP="003E71F1">
            <w:pPr>
              <w:rPr>
                <w:sz w:val="16"/>
                <w:szCs w:val="16"/>
              </w:rPr>
            </w:pPr>
          </w:p>
        </w:tc>
      </w:tr>
      <w:tr w:rsidR="00235E44" w:rsidRPr="00AE4E31" w14:paraId="323DAF01" w14:textId="77777777" w:rsidTr="003E71F1">
        <w:trPr>
          <w:trHeight w:val="177"/>
        </w:trPr>
        <w:tc>
          <w:tcPr>
            <w:tcW w:w="736" w:type="dxa"/>
            <w:tcBorders>
              <w:bottom w:val="single" w:sz="4" w:space="0" w:color="auto"/>
            </w:tcBorders>
          </w:tcPr>
          <w:p w14:paraId="711C0C75" w14:textId="77777777" w:rsidR="00235E44" w:rsidRPr="00AE4E31" w:rsidRDefault="00235E44" w:rsidP="003E71F1">
            <w:pPr>
              <w:rPr>
                <w:b/>
                <w:bCs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5C16E0CF" w14:textId="77777777" w:rsidR="00235E44" w:rsidRPr="00AE4E31" w:rsidRDefault="00235E44" w:rsidP="003E71F1">
            <w:pPr>
              <w:jc w:val="center"/>
              <w:rPr>
                <w:b/>
                <w:bCs/>
              </w:rPr>
            </w:pPr>
            <w:r w:rsidRPr="00AE4E31">
              <w:rPr>
                <w:b/>
                <w:bCs/>
              </w:rPr>
              <w:t xml:space="preserve"> +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74BB4C39" w14:textId="77777777" w:rsidR="00235E44" w:rsidRPr="00AE4E31" w:rsidRDefault="00235E44" w:rsidP="003E71F1">
            <w:pPr>
              <w:jc w:val="center"/>
              <w:rPr>
                <w:b/>
                <w:bCs/>
              </w:rPr>
            </w:pPr>
            <w:r w:rsidRPr="00AE4E31">
              <w:rPr>
                <w:b/>
                <w:bCs/>
              </w:rPr>
              <w:t>+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50681D8B" w14:textId="77777777" w:rsidR="00235E44" w:rsidRPr="00AE4E31" w:rsidRDefault="00235E44" w:rsidP="003E71F1">
            <w:pPr>
              <w:jc w:val="center"/>
              <w:rPr>
                <w:b/>
                <w:bCs/>
              </w:rPr>
            </w:pPr>
            <w:r w:rsidRPr="00AE4E31">
              <w:rPr>
                <w:b/>
                <w:bCs/>
              </w:rPr>
              <w:t>+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45423AA2" w14:textId="77777777" w:rsidR="00235E44" w:rsidRPr="00AE4E31" w:rsidRDefault="00235E44" w:rsidP="003E71F1">
            <w:pPr>
              <w:jc w:val="center"/>
              <w:rPr>
                <w:b/>
                <w:bCs/>
              </w:rPr>
            </w:pPr>
            <w:r w:rsidRPr="00AE4E31">
              <w:rPr>
                <w:b/>
                <w:bCs/>
              </w:rPr>
              <w:t>+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18D02A3A" w14:textId="77777777" w:rsidR="00235E44" w:rsidRPr="00AE4E31" w:rsidRDefault="00235E44" w:rsidP="003E71F1">
            <w:pPr>
              <w:jc w:val="center"/>
              <w:rPr>
                <w:b/>
                <w:bCs/>
              </w:rPr>
            </w:pPr>
            <w:r w:rsidRPr="00AE4E31">
              <w:rPr>
                <w:b/>
                <w:bCs/>
              </w:rPr>
              <w:t>+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04F0B097" w14:textId="77777777" w:rsidR="00235E44" w:rsidRPr="00AE4E31" w:rsidRDefault="00235E44" w:rsidP="003E71F1">
            <w:pPr>
              <w:jc w:val="center"/>
              <w:rPr>
                <w:b/>
                <w:bCs/>
              </w:rPr>
            </w:pPr>
            <w:r w:rsidRPr="00AE4E31">
              <w:rPr>
                <w:b/>
                <w:bCs/>
              </w:rPr>
              <w:t>+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20B34934" w14:textId="77777777" w:rsidR="00235E44" w:rsidRPr="00AE4E31" w:rsidRDefault="00235E44" w:rsidP="003E71F1">
            <w:pPr>
              <w:jc w:val="center"/>
              <w:rPr>
                <w:b/>
                <w:bCs/>
              </w:rPr>
            </w:pPr>
            <w:r w:rsidRPr="00AE4E31">
              <w:rPr>
                <w:b/>
                <w:bCs/>
              </w:rPr>
              <w:t>+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190C1A26" w14:textId="77777777" w:rsidR="00235E44" w:rsidRPr="00AE4E31" w:rsidRDefault="00235E44" w:rsidP="003E71F1">
            <w:pPr>
              <w:jc w:val="center"/>
              <w:rPr>
                <w:b/>
                <w:bCs/>
              </w:rPr>
            </w:pPr>
            <w:r w:rsidRPr="00AE4E31">
              <w:rPr>
                <w:b/>
                <w:bCs/>
              </w:rPr>
              <w:t>+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0053D782" w14:textId="77777777" w:rsidR="00235E44" w:rsidRPr="00AE4E31" w:rsidRDefault="00235E44" w:rsidP="003E71F1">
            <w:pPr>
              <w:jc w:val="center"/>
              <w:rPr>
                <w:b/>
                <w:bCs/>
              </w:rPr>
            </w:pPr>
            <w:r w:rsidRPr="00AE4E31">
              <w:rPr>
                <w:b/>
                <w:bCs/>
              </w:rPr>
              <w:t>+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14:paraId="2B7F5671" w14:textId="77777777" w:rsidR="00235E44" w:rsidRPr="00AE4E31" w:rsidRDefault="00235E44" w:rsidP="003E71F1">
            <w:pPr>
              <w:jc w:val="center"/>
              <w:rPr>
                <w:b/>
                <w:bCs/>
              </w:rPr>
            </w:pPr>
            <w:r w:rsidRPr="00AE4E31">
              <w:rPr>
                <w:b/>
                <w:bCs/>
              </w:rPr>
              <w:t>+</w:t>
            </w:r>
          </w:p>
        </w:tc>
        <w:tc>
          <w:tcPr>
            <w:tcW w:w="857" w:type="dxa"/>
            <w:vMerge/>
            <w:vAlign w:val="bottom"/>
          </w:tcPr>
          <w:p w14:paraId="4F23FA14" w14:textId="77777777" w:rsidR="00235E44" w:rsidRPr="00AE4E31" w:rsidRDefault="00235E44" w:rsidP="003E71F1">
            <w:pPr>
              <w:jc w:val="right"/>
            </w:pPr>
          </w:p>
        </w:tc>
      </w:tr>
      <w:tr w:rsidR="00235E44" w:rsidRPr="00AE4E31" w14:paraId="2E62C5C6" w14:textId="77777777" w:rsidTr="003E71F1">
        <w:trPr>
          <w:trHeight w:val="177"/>
        </w:trPr>
        <w:tc>
          <w:tcPr>
            <w:tcW w:w="736" w:type="dxa"/>
            <w:tcBorders>
              <w:bottom w:val="single" w:sz="4" w:space="0" w:color="auto"/>
            </w:tcBorders>
          </w:tcPr>
          <w:p w14:paraId="036F75C2" w14:textId="77777777" w:rsidR="00235E44" w:rsidRPr="00AE4E31" w:rsidRDefault="00235E44" w:rsidP="003E71F1">
            <w:pPr>
              <w:rPr>
                <w:b/>
                <w:bCs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66055663" w14:textId="77777777" w:rsidR="00235E44" w:rsidRPr="00AE4E31" w:rsidRDefault="00235E44" w:rsidP="003E71F1">
            <w:pPr>
              <w:jc w:val="center"/>
              <w:rPr>
                <w:b/>
                <w:bCs/>
              </w:rPr>
            </w:pPr>
            <w:r w:rsidRPr="00AE4E31">
              <w:rPr>
                <w:b/>
                <w:bCs/>
              </w:rPr>
              <w:t>X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75CFF5AB" w14:textId="77777777" w:rsidR="00235E44" w:rsidRPr="00AE4E31" w:rsidRDefault="00235E44" w:rsidP="003E71F1">
            <w:pPr>
              <w:jc w:val="center"/>
              <w:rPr>
                <w:b/>
                <w:bCs/>
              </w:rPr>
            </w:pPr>
            <w:r w:rsidRPr="00AE4E31">
              <w:rPr>
                <w:b/>
                <w:bCs/>
              </w:rPr>
              <w:t>X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46109BEE" w14:textId="77777777" w:rsidR="00235E44" w:rsidRPr="00AE4E31" w:rsidRDefault="00235E44" w:rsidP="003E71F1">
            <w:pPr>
              <w:jc w:val="center"/>
              <w:rPr>
                <w:b/>
                <w:bCs/>
              </w:rPr>
            </w:pPr>
            <w:r w:rsidRPr="00AE4E31">
              <w:rPr>
                <w:b/>
                <w:bCs/>
              </w:rPr>
              <w:t>X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063AC837" w14:textId="77777777" w:rsidR="00235E44" w:rsidRPr="00AE4E31" w:rsidRDefault="00235E44" w:rsidP="003E71F1">
            <w:pPr>
              <w:jc w:val="center"/>
              <w:rPr>
                <w:b/>
                <w:bCs/>
              </w:rPr>
            </w:pPr>
            <w:r w:rsidRPr="00AE4E31">
              <w:rPr>
                <w:b/>
                <w:bCs/>
              </w:rPr>
              <w:t>X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181F95CA" w14:textId="77777777" w:rsidR="00235E44" w:rsidRPr="00AE4E31" w:rsidRDefault="00235E44" w:rsidP="003E71F1">
            <w:pPr>
              <w:jc w:val="center"/>
              <w:rPr>
                <w:b/>
                <w:bCs/>
              </w:rPr>
            </w:pPr>
            <w:r w:rsidRPr="00AE4E31">
              <w:rPr>
                <w:b/>
                <w:bCs/>
              </w:rPr>
              <w:t>X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0EC21584" w14:textId="77777777" w:rsidR="00235E44" w:rsidRPr="00AE4E31" w:rsidRDefault="00235E44" w:rsidP="003E71F1">
            <w:pPr>
              <w:jc w:val="center"/>
              <w:rPr>
                <w:b/>
                <w:bCs/>
              </w:rPr>
            </w:pPr>
            <w:r w:rsidRPr="00AE4E31">
              <w:rPr>
                <w:b/>
                <w:bCs/>
              </w:rPr>
              <w:t>X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46C02618" w14:textId="77777777" w:rsidR="00235E44" w:rsidRPr="00AE4E31" w:rsidRDefault="00235E44" w:rsidP="003E71F1">
            <w:pPr>
              <w:jc w:val="center"/>
              <w:rPr>
                <w:b/>
                <w:bCs/>
              </w:rPr>
            </w:pPr>
            <w:r w:rsidRPr="00AE4E31">
              <w:rPr>
                <w:b/>
                <w:bCs/>
              </w:rPr>
              <w:t>X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548248F3" w14:textId="77777777" w:rsidR="00235E44" w:rsidRPr="00AE4E31" w:rsidRDefault="00235E44" w:rsidP="003E71F1">
            <w:pPr>
              <w:jc w:val="center"/>
              <w:rPr>
                <w:b/>
                <w:bCs/>
              </w:rPr>
            </w:pPr>
            <w:r w:rsidRPr="00AE4E31">
              <w:rPr>
                <w:b/>
                <w:bCs/>
              </w:rPr>
              <w:t>X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25357123" w14:textId="77777777" w:rsidR="00235E44" w:rsidRPr="00AE4E31" w:rsidRDefault="00235E44" w:rsidP="003E71F1">
            <w:pPr>
              <w:jc w:val="center"/>
              <w:rPr>
                <w:b/>
                <w:bCs/>
              </w:rPr>
            </w:pPr>
            <w:r w:rsidRPr="00AE4E31">
              <w:rPr>
                <w:b/>
                <w:bCs/>
              </w:rPr>
              <w:t>X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14:paraId="0E4223E9" w14:textId="77777777" w:rsidR="00235E44" w:rsidRPr="00AE4E31" w:rsidRDefault="00235E44" w:rsidP="003E71F1">
            <w:pPr>
              <w:jc w:val="center"/>
              <w:rPr>
                <w:b/>
                <w:bCs/>
              </w:rPr>
            </w:pPr>
            <w:r w:rsidRPr="00AE4E31">
              <w:rPr>
                <w:b/>
                <w:bCs/>
              </w:rPr>
              <w:t>X</w:t>
            </w:r>
          </w:p>
        </w:tc>
        <w:tc>
          <w:tcPr>
            <w:tcW w:w="857" w:type="dxa"/>
            <w:vMerge/>
            <w:vAlign w:val="bottom"/>
          </w:tcPr>
          <w:p w14:paraId="1A684D1B" w14:textId="77777777" w:rsidR="00235E44" w:rsidRPr="00AE4E31" w:rsidRDefault="00235E44" w:rsidP="003E71F1">
            <w:pPr>
              <w:jc w:val="right"/>
            </w:pPr>
          </w:p>
        </w:tc>
      </w:tr>
      <w:tr w:rsidR="00235E44" w:rsidRPr="00AE4E31" w14:paraId="016AC978" w14:textId="77777777" w:rsidTr="003E71F1">
        <w:trPr>
          <w:trHeight w:val="206"/>
        </w:trPr>
        <w:tc>
          <w:tcPr>
            <w:tcW w:w="736" w:type="dxa"/>
            <w:tcBorders>
              <w:bottom w:val="single" w:sz="4" w:space="0" w:color="auto"/>
            </w:tcBorders>
          </w:tcPr>
          <w:p w14:paraId="1E4A02EA" w14:textId="77777777" w:rsidR="00235E44" w:rsidRPr="00AE4E31" w:rsidRDefault="00235E44" w:rsidP="003E71F1">
            <w:pPr>
              <w:rPr>
                <w:b/>
                <w:bCs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185E9783" w14:textId="77777777" w:rsidR="00235E44" w:rsidRPr="00AE4E31" w:rsidRDefault="00235E44" w:rsidP="003E71F1">
            <w:pPr>
              <w:jc w:val="center"/>
              <w:rPr>
                <w:b/>
                <w:bCs/>
              </w:rPr>
            </w:pPr>
            <w:r w:rsidRPr="00AE4E31">
              <w:rPr>
                <w:b/>
                <w:bCs/>
              </w:rPr>
              <w:t>P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7FE74185" w14:textId="77777777" w:rsidR="00235E44" w:rsidRPr="00AE4E31" w:rsidRDefault="00235E44" w:rsidP="003E71F1">
            <w:pPr>
              <w:jc w:val="center"/>
              <w:rPr>
                <w:b/>
                <w:bCs/>
              </w:rPr>
            </w:pPr>
            <w:r w:rsidRPr="00AE4E31">
              <w:rPr>
                <w:b/>
                <w:bCs/>
              </w:rPr>
              <w:t>P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65C98FB6" w14:textId="77777777" w:rsidR="00235E44" w:rsidRPr="00AE4E31" w:rsidRDefault="00235E44" w:rsidP="003E71F1">
            <w:pPr>
              <w:jc w:val="center"/>
              <w:rPr>
                <w:b/>
                <w:bCs/>
              </w:rPr>
            </w:pPr>
            <w:r w:rsidRPr="00AE4E31">
              <w:rPr>
                <w:b/>
                <w:bCs/>
              </w:rPr>
              <w:t>P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009B37D3" w14:textId="77777777" w:rsidR="00235E44" w:rsidRPr="00AE4E31" w:rsidRDefault="00235E44" w:rsidP="003E71F1">
            <w:pPr>
              <w:jc w:val="center"/>
              <w:rPr>
                <w:b/>
                <w:bCs/>
              </w:rPr>
            </w:pPr>
            <w:r w:rsidRPr="00AE4E31">
              <w:rPr>
                <w:b/>
                <w:bCs/>
              </w:rPr>
              <w:t>P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5DB9530C" w14:textId="77777777" w:rsidR="00235E44" w:rsidRPr="00AE4E31" w:rsidRDefault="00235E44" w:rsidP="003E71F1">
            <w:pPr>
              <w:jc w:val="center"/>
              <w:rPr>
                <w:b/>
                <w:bCs/>
              </w:rPr>
            </w:pPr>
            <w:r w:rsidRPr="00AE4E31">
              <w:rPr>
                <w:b/>
                <w:bCs/>
              </w:rPr>
              <w:t>P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29B3D272" w14:textId="77777777" w:rsidR="00235E44" w:rsidRPr="00AE4E31" w:rsidRDefault="00235E44" w:rsidP="003E71F1">
            <w:pPr>
              <w:jc w:val="center"/>
              <w:rPr>
                <w:b/>
                <w:bCs/>
              </w:rPr>
            </w:pPr>
            <w:r w:rsidRPr="00AE4E31">
              <w:rPr>
                <w:b/>
                <w:bCs/>
              </w:rPr>
              <w:t>P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729D319C" w14:textId="77777777" w:rsidR="00235E44" w:rsidRPr="00AE4E31" w:rsidRDefault="00235E44" w:rsidP="003E71F1">
            <w:pPr>
              <w:jc w:val="center"/>
              <w:rPr>
                <w:b/>
                <w:bCs/>
              </w:rPr>
            </w:pPr>
            <w:r w:rsidRPr="00AE4E31">
              <w:rPr>
                <w:b/>
                <w:bCs/>
              </w:rPr>
              <w:t>P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1385117B" w14:textId="77777777" w:rsidR="00235E44" w:rsidRPr="00AE4E31" w:rsidRDefault="00235E44" w:rsidP="003E71F1">
            <w:pPr>
              <w:jc w:val="center"/>
              <w:rPr>
                <w:b/>
                <w:bCs/>
              </w:rPr>
            </w:pPr>
            <w:r w:rsidRPr="00AE4E31">
              <w:rPr>
                <w:b/>
                <w:bCs/>
              </w:rPr>
              <w:t>P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72FC4D0F" w14:textId="77777777" w:rsidR="00235E44" w:rsidRPr="00AE4E31" w:rsidRDefault="00235E44" w:rsidP="003E71F1">
            <w:pPr>
              <w:jc w:val="center"/>
              <w:rPr>
                <w:b/>
                <w:bCs/>
              </w:rPr>
            </w:pPr>
            <w:r w:rsidRPr="00AE4E31">
              <w:rPr>
                <w:b/>
                <w:bCs/>
              </w:rPr>
              <w:t>P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14:paraId="54252D30" w14:textId="77777777" w:rsidR="00235E44" w:rsidRPr="00AE4E31" w:rsidRDefault="00235E44" w:rsidP="003E71F1">
            <w:pPr>
              <w:jc w:val="center"/>
              <w:rPr>
                <w:b/>
                <w:bCs/>
              </w:rPr>
            </w:pPr>
            <w:r w:rsidRPr="00AE4E31">
              <w:rPr>
                <w:b/>
                <w:bCs/>
              </w:rPr>
              <w:t>P</w:t>
            </w:r>
          </w:p>
        </w:tc>
        <w:tc>
          <w:tcPr>
            <w:tcW w:w="857" w:type="dxa"/>
            <w:vMerge/>
            <w:tcBorders>
              <w:bottom w:val="single" w:sz="4" w:space="0" w:color="auto"/>
            </w:tcBorders>
            <w:vAlign w:val="bottom"/>
          </w:tcPr>
          <w:p w14:paraId="31436447" w14:textId="77777777" w:rsidR="00235E44" w:rsidRPr="00AE4E31" w:rsidRDefault="00235E44" w:rsidP="003E71F1">
            <w:pPr>
              <w:jc w:val="right"/>
            </w:pPr>
          </w:p>
        </w:tc>
      </w:tr>
    </w:tbl>
    <w:p w14:paraId="00BDCCDD" w14:textId="77777777" w:rsidR="00235E44" w:rsidRDefault="00235E44" w:rsidP="00235E44"/>
    <w:p w14:paraId="7CFFB7C1" w14:textId="547AA94D" w:rsidR="00235E44" w:rsidRPr="00235E44" w:rsidRDefault="00235E44" w:rsidP="00235E44">
      <w:pPr>
        <w:rPr>
          <w:b/>
          <w:bCs/>
          <w:sz w:val="22"/>
          <w:szCs w:val="22"/>
        </w:rPr>
      </w:pPr>
      <w:r w:rsidRPr="00AE4E31">
        <w:t xml:space="preserve">If student falls below 80%...  Reteach examples and non-examples using instructional methods that have been beneficial to the student in the past and repeat monitoring session </w:t>
      </w:r>
      <w:r>
        <w:t>for</w:t>
      </w:r>
      <w:r w:rsidRPr="00AE4E31">
        <w:t xml:space="preserve"> 5 min: </w:t>
      </w:r>
    </w:p>
    <w:tbl>
      <w:tblPr>
        <w:tblStyle w:val="TableGrid"/>
        <w:tblW w:w="9312" w:type="dxa"/>
        <w:tblLayout w:type="fixed"/>
        <w:tblLook w:val="04A0" w:firstRow="1" w:lastRow="0" w:firstColumn="1" w:lastColumn="0" w:noHBand="0" w:noVBand="1"/>
      </w:tblPr>
      <w:tblGrid>
        <w:gridCol w:w="932"/>
        <w:gridCol w:w="931"/>
        <w:gridCol w:w="931"/>
        <w:gridCol w:w="931"/>
        <w:gridCol w:w="931"/>
        <w:gridCol w:w="931"/>
        <w:gridCol w:w="931"/>
        <w:gridCol w:w="931"/>
        <w:gridCol w:w="931"/>
        <w:gridCol w:w="932"/>
      </w:tblGrid>
      <w:tr w:rsidR="00235E44" w:rsidRPr="00AE4E31" w14:paraId="0A0C5B61" w14:textId="77777777" w:rsidTr="003E71F1">
        <w:trPr>
          <w:trHeight w:val="178"/>
        </w:trPr>
        <w:tc>
          <w:tcPr>
            <w:tcW w:w="932" w:type="dxa"/>
            <w:tcBorders>
              <w:bottom w:val="single" w:sz="4" w:space="0" w:color="auto"/>
            </w:tcBorders>
          </w:tcPr>
          <w:p w14:paraId="79395E52" w14:textId="77777777" w:rsidR="00235E44" w:rsidRPr="00AE4E31" w:rsidRDefault="00235E44" w:rsidP="003E71F1">
            <w:pPr>
              <w:rPr>
                <w:b/>
                <w:bCs/>
              </w:rPr>
            </w:pPr>
            <w:r w:rsidRPr="00AE4E31">
              <w:rPr>
                <w:b/>
                <w:bCs/>
              </w:rPr>
              <w:t>:30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28E46FB2" w14:textId="77777777" w:rsidR="00235E44" w:rsidRPr="00AE4E31" w:rsidRDefault="00235E44" w:rsidP="003E71F1">
            <w:pPr>
              <w:rPr>
                <w:b/>
                <w:bCs/>
              </w:rPr>
            </w:pPr>
            <w:r w:rsidRPr="00AE4E31">
              <w:rPr>
                <w:b/>
                <w:bCs/>
              </w:rPr>
              <w:t>1:00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5E9DB589" w14:textId="77777777" w:rsidR="00235E44" w:rsidRPr="00AE4E31" w:rsidRDefault="00235E44" w:rsidP="003E71F1">
            <w:pPr>
              <w:rPr>
                <w:b/>
                <w:bCs/>
              </w:rPr>
            </w:pPr>
            <w:r w:rsidRPr="00AE4E31">
              <w:rPr>
                <w:b/>
                <w:bCs/>
              </w:rPr>
              <w:t>1:30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634A399C" w14:textId="77777777" w:rsidR="00235E44" w:rsidRPr="00AE4E31" w:rsidRDefault="00235E44" w:rsidP="003E71F1">
            <w:pPr>
              <w:rPr>
                <w:b/>
                <w:bCs/>
              </w:rPr>
            </w:pPr>
            <w:r w:rsidRPr="00AE4E31">
              <w:rPr>
                <w:b/>
                <w:bCs/>
              </w:rPr>
              <w:t>2:00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319104A4" w14:textId="77777777" w:rsidR="00235E44" w:rsidRPr="00AE4E31" w:rsidRDefault="00235E44" w:rsidP="003E71F1">
            <w:pPr>
              <w:rPr>
                <w:b/>
                <w:bCs/>
              </w:rPr>
            </w:pPr>
            <w:r w:rsidRPr="00AE4E31">
              <w:rPr>
                <w:b/>
                <w:bCs/>
              </w:rPr>
              <w:t>2:30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236BE1CB" w14:textId="77777777" w:rsidR="00235E44" w:rsidRPr="00AE4E31" w:rsidRDefault="00235E44" w:rsidP="003E71F1">
            <w:pPr>
              <w:rPr>
                <w:b/>
                <w:bCs/>
              </w:rPr>
            </w:pPr>
            <w:r w:rsidRPr="00AE4E31">
              <w:rPr>
                <w:b/>
                <w:bCs/>
              </w:rPr>
              <w:t>3:00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7CC1F6E5" w14:textId="77777777" w:rsidR="00235E44" w:rsidRPr="00AE4E31" w:rsidRDefault="00235E44" w:rsidP="003E71F1">
            <w:pPr>
              <w:rPr>
                <w:b/>
                <w:bCs/>
              </w:rPr>
            </w:pPr>
            <w:r w:rsidRPr="00AE4E31">
              <w:rPr>
                <w:b/>
                <w:bCs/>
              </w:rPr>
              <w:t>3:30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38299A57" w14:textId="77777777" w:rsidR="00235E44" w:rsidRPr="00AE4E31" w:rsidRDefault="00235E44" w:rsidP="003E71F1">
            <w:pPr>
              <w:rPr>
                <w:b/>
                <w:bCs/>
              </w:rPr>
            </w:pPr>
            <w:r w:rsidRPr="00AE4E31">
              <w:rPr>
                <w:b/>
                <w:bCs/>
              </w:rPr>
              <w:t>4:00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2F12CBDB" w14:textId="77777777" w:rsidR="00235E44" w:rsidRPr="00AE4E31" w:rsidRDefault="00235E44" w:rsidP="003E71F1">
            <w:pPr>
              <w:rPr>
                <w:b/>
                <w:bCs/>
              </w:rPr>
            </w:pPr>
            <w:r w:rsidRPr="00AE4E31">
              <w:rPr>
                <w:b/>
                <w:bCs/>
              </w:rPr>
              <w:t>4:30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14:paraId="7F2358A3" w14:textId="77777777" w:rsidR="00235E44" w:rsidRPr="00AE4E31" w:rsidRDefault="00235E44" w:rsidP="003E71F1">
            <w:pPr>
              <w:rPr>
                <w:b/>
                <w:bCs/>
              </w:rPr>
            </w:pPr>
            <w:r w:rsidRPr="00AE4E31">
              <w:rPr>
                <w:b/>
                <w:bCs/>
              </w:rPr>
              <w:t>5:00</w:t>
            </w:r>
          </w:p>
        </w:tc>
      </w:tr>
      <w:tr w:rsidR="00235E44" w:rsidRPr="00AE4E31" w14:paraId="72E7FE32" w14:textId="77777777" w:rsidTr="003E71F1">
        <w:trPr>
          <w:trHeight w:val="177"/>
        </w:trPr>
        <w:tc>
          <w:tcPr>
            <w:tcW w:w="932" w:type="dxa"/>
            <w:tcBorders>
              <w:bottom w:val="single" w:sz="4" w:space="0" w:color="auto"/>
            </w:tcBorders>
          </w:tcPr>
          <w:p w14:paraId="171A5CF3" w14:textId="77777777" w:rsidR="00235E44" w:rsidRPr="00AE4E31" w:rsidRDefault="00235E44" w:rsidP="003E71F1">
            <w:pPr>
              <w:jc w:val="center"/>
              <w:rPr>
                <w:b/>
                <w:bCs/>
              </w:rPr>
            </w:pPr>
            <w:r w:rsidRPr="00AE4E31">
              <w:rPr>
                <w:b/>
                <w:bCs/>
              </w:rPr>
              <w:t xml:space="preserve"> +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696C9F68" w14:textId="77777777" w:rsidR="00235E44" w:rsidRPr="00AE4E31" w:rsidRDefault="00235E44" w:rsidP="003E71F1">
            <w:pPr>
              <w:jc w:val="center"/>
              <w:rPr>
                <w:b/>
                <w:bCs/>
              </w:rPr>
            </w:pPr>
            <w:r w:rsidRPr="00AE4E31">
              <w:rPr>
                <w:b/>
                <w:bCs/>
              </w:rPr>
              <w:t>+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072C3D6A" w14:textId="77777777" w:rsidR="00235E44" w:rsidRPr="00AE4E31" w:rsidRDefault="00235E44" w:rsidP="003E71F1">
            <w:pPr>
              <w:jc w:val="center"/>
              <w:rPr>
                <w:b/>
                <w:bCs/>
              </w:rPr>
            </w:pPr>
            <w:r w:rsidRPr="00AE4E31">
              <w:rPr>
                <w:b/>
                <w:bCs/>
              </w:rPr>
              <w:t>+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473CBCCF" w14:textId="77777777" w:rsidR="00235E44" w:rsidRPr="00AE4E31" w:rsidRDefault="00235E44" w:rsidP="003E71F1">
            <w:pPr>
              <w:jc w:val="center"/>
              <w:rPr>
                <w:b/>
                <w:bCs/>
              </w:rPr>
            </w:pPr>
            <w:r w:rsidRPr="00AE4E31">
              <w:rPr>
                <w:b/>
                <w:bCs/>
              </w:rPr>
              <w:t>+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00243EF9" w14:textId="77777777" w:rsidR="00235E44" w:rsidRPr="00AE4E31" w:rsidRDefault="00235E44" w:rsidP="003E71F1">
            <w:pPr>
              <w:jc w:val="center"/>
              <w:rPr>
                <w:b/>
                <w:bCs/>
              </w:rPr>
            </w:pPr>
            <w:r w:rsidRPr="00AE4E31">
              <w:rPr>
                <w:b/>
                <w:bCs/>
              </w:rPr>
              <w:t>+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09908DE8" w14:textId="77777777" w:rsidR="00235E44" w:rsidRPr="00AE4E31" w:rsidRDefault="00235E44" w:rsidP="003E71F1">
            <w:pPr>
              <w:jc w:val="center"/>
              <w:rPr>
                <w:b/>
                <w:bCs/>
              </w:rPr>
            </w:pPr>
            <w:r w:rsidRPr="00AE4E31">
              <w:rPr>
                <w:b/>
                <w:bCs/>
              </w:rPr>
              <w:t>+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09A0C0A6" w14:textId="77777777" w:rsidR="00235E44" w:rsidRPr="00AE4E31" w:rsidRDefault="00235E44" w:rsidP="003E71F1">
            <w:pPr>
              <w:jc w:val="center"/>
              <w:rPr>
                <w:b/>
                <w:bCs/>
              </w:rPr>
            </w:pPr>
            <w:r w:rsidRPr="00AE4E31">
              <w:rPr>
                <w:b/>
                <w:bCs/>
              </w:rPr>
              <w:t>+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770B471B" w14:textId="77777777" w:rsidR="00235E44" w:rsidRPr="00AE4E31" w:rsidRDefault="00235E44" w:rsidP="003E71F1">
            <w:pPr>
              <w:jc w:val="center"/>
              <w:rPr>
                <w:b/>
                <w:bCs/>
              </w:rPr>
            </w:pPr>
            <w:r w:rsidRPr="00AE4E31">
              <w:rPr>
                <w:b/>
                <w:bCs/>
              </w:rPr>
              <w:t>+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06B3CB34" w14:textId="77777777" w:rsidR="00235E44" w:rsidRPr="00AE4E31" w:rsidRDefault="00235E44" w:rsidP="003E71F1">
            <w:pPr>
              <w:jc w:val="center"/>
              <w:rPr>
                <w:b/>
                <w:bCs/>
              </w:rPr>
            </w:pPr>
            <w:r w:rsidRPr="00AE4E31">
              <w:rPr>
                <w:b/>
                <w:bCs/>
              </w:rPr>
              <w:t>+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14:paraId="3A874828" w14:textId="77777777" w:rsidR="00235E44" w:rsidRPr="00AE4E31" w:rsidRDefault="00235E44" w:rsidP="003E71F1">
            <w:pPr>
              <w:jc w:val="center"/>
              <w:rPr>
                <w:b/>
                <w:bCs/>
              </w:rPr>
            </w:pPr>
            <w:r w:rsidRPr="00AE4E31">
              <w:rPr>
                <w:b/>
                <w:bCs/>
              </w:rPr>
              <w:t>+</w:t>
            </w:r>
          </w:p>
        </w:tc>
      </w:tr>
      <w:tr w:rsidR="00235E44" w:rsidRPr="00AE4E31" w14:paraId="0DD4545C" w14:textId="77777777" w:rsidTr="003E71F1">
        <w:trPr>
          <w:trHeight w:val="177"/>
        </w:trPr>
        <w:tc>
          <w:tcPr>
            <w:tcW w:w="932" w:type="dxa"/>
            <w:tcBorders>
              <w:bottom w:val="single" w:sz="4" w:space="0" w:color="auto"/>
            </w:tcBorders>
          </w:tcPr>
          <w:p w14:paraId="490FB1EF" w14:textId="77777777" w:rsidR="00235E44" w:rsidRPr="00AE4E31" w:rsidRDefault="00235E44" w:rsidP="003E71F1">
            <w:pPr>
              <w:jc w:val="center"/>
              <w:rPr>
                <w:b/>
                <w:bCs/>
              </w:rPr>
            </w:pPr>
            <w:r w:rsidRPr="00AE4E31">
              <w:rPr>
                <w:b/>
                <w:bCs/>
              </w:rPr>
              <w:t>X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7A29FBB5" w14:textId="77777777" w:rsidR="00235E44" w:rsidRPr="00AE4E31" w:rsidRDefault="00235E44" w:rsidP="003E71F1">
            <w:pPr>
              <w:jc w:val="center"/>
              <w:rPr>
                <w:b/>
                <w:bCs/>
              </w:rPr>
            </w:pPr>
            <w:r w:rsidRPr="00AE4E31">
              <w:rPr>
                <w:b/>
                <w:bCs/>
              </w:rPr>
              <w:t>X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37AA3F72" w14:textId="77777777" w:rsidR="00235E44" w:rsidRPr="00AE4E31" w:rsidRDefault="00235E44" w:rsidP="003E71F1">
            <w:pPr>
              <w:jc w:val="center"/>
              <w:rPr>
                <w:b/>
                <w:bCs/>
              </w:rPr>
            </w:pPr>
            <w:r w:rsidRPr="00AE4E31">
              <w:rPr>
                <w:b/>
                <w:bCs/>
              </w:rPr>
              <w:t>X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1950D973" w14:textId="77777777" w:rsidR="00235E44" w:rsidRPr="00AE4E31" w:rsidRDefault="00235E44" w:rsidP="003E71F1">
            <w:pPr>
              <w:jc w:val="center"/>
              <w:rPr>
                <w:b/>
                <w:bCs/>
              </w:rPr>
            </w:pPr>
            <w:r w:rsidRPr="00AE4E31">
              <w:rPr>
                <w:b/>
                <w:bCs/>
              </w:rPr>
              <w:t>X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4DB2CCDF" w14:textId="77777777" w:rsidR="00235E44" w:rsidRPr="00AE4E31" w:rsidRDefault="00235E44" w:rsidP="003E71F1">
            <w:pPr>
              <w:jc w:val="center"/>
              <w:rPr>
                <w:b/>
                <w:bCs/>
              </w:rPr>
            </w:pPr>
            <w:r w:rsidRPr="00AE4E31">
              <w:rPr>
                <w:b/>
                <w:bCs/>
              </w:rPr>
              <w:t>X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5F6A5469" w14:textId="77777777" w:rsidR="00235E44" w:rsidRPr="00AE4E31" w:rsidRDefault="00235E44" w:rsidP="003E71F1">
            <w:pPr>
              <w:jc w:val="center"/>
              <w:rPr>
                <w:b/>
                <w:bCs/>
              </w:rPr>
            </w:pPr>
            <w:r w:rsidRPr="00AE4E31">
              <w:rPr>
                <w:b/>
                <w:bCs/>
              </w:rPr>
              <w:t>X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0D353257" w14:textId="77777777" w:rsidR="00235E44" w:rsidRPr="00AE4E31" w:rsidRDefault="00235E44" w:rsidP="003E71F1">
            <w:pPr>
              <w:jc w:val="center"/>
              <w:rPr>
                <w:b/>
                <w:bCs/>
              </w:rPr>
            </w:pPr>
            <w:r w:rsidRPr="00AE4E31">
              <w:rPr>
                <w:b/>
                <w:bCs/>
              </w:rPr>
              <w:t>X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4CD8E030" w14:textId="77777777" w:rsidR="00235E44" w:rsidRPr="00AE4E31" w:rsidRDefault="00235E44" w:rsidP="003E71F1">
            <w:pPr>
              <w:jc w:val="center"/>
              <w:rPr>
                <w:b/>
                <w:bCs/>
              </w:rPr>
            </w:pPr>
            <w:r w:rsidRPr="00AE4E31">
              <w:rPr>
                <w:b/>
                <w:bCs/>
              </w:rPr>
              <w:t>X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371D6E33" w14:textId="77777777" w:rsidR="00235E44" w:rsidRPr="00AE4E31" w:rsidRDefault="00235E44" w:rsidP="003E71F1">
            <w:pPr>
              <w:jc w:val="center"/>
              <w:rPr>
                <w:b/>
                <w:bCs/>
              </w:rPr>
            </w:pPr>
            <w:r w:rsidRPr="00AE4E31">
              <w:rPr>
                <w:b/>
                <w:bCs/>
              </w:rPr>
              <w:t>X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14:paraId="7F196F6B" w14:textId="77777777" w:rsidR="00235E44" w:rsidRPr="00AE4E31" w:rsidRDefault="00235E44" w:rsidP="003E71F1">
            <w:pPr>
              <w:jc w:val="center"/>
              <w:rPr>
                <w:b/>
                <w:bCs/>
              </w:rPr>
            </w:pPr>
            <w:r w:rsidRPr="00AE4E31">
              <w:rPr>
                <w:b/>
                <w:bCs/>
              </w:rPr>
              <w:t>X</w:t>
            </w:r>
          </w:p>
        </w:tc>
      </w:tr>
      <w:tr w:rsidR="00235E44" w:rsidRPr="00AE4E31" w14:paraId="3650E36B" w14:textId="77777777" w:rsidTr="003E71F1">
        <w:trPr>
          <w:trHeight w:val="177"/>
        </w:trPr>
        <w:tc>
          <w:tcPr>
            <w:tcW w:w="932" w:type="dxa"/>
            <w:tcBorders>
              <w:bottom w:val="single" w:sz="4" w:space="0" w:color="auto"/>
            </w:tcBorders>
          </w:tcPr>
          <w:p w14:paraId="25B503E6" w14:textId="77777777" w:rsidR="00235E44" w:rsidRPr="00AE4E31" w:rsidRDefault="00235E44" w:rsidP="003E71F1">
            <w:pPr>
              <w:jc w:val="center"/>
              <w:rPr>
                <w:b/>
                <w:bCs/>
              </w:rPr>
            </w:pPr>
            <w:r w:rsidRPr="00AE4E31">
              <w:rPr>
                <w:b/>
                <w:bCs/>
              </w:rPr>
              <w:t>P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2C63440E" w14:textId="77777777" w:rsidR="00235E44" w:rsidRPr="00AE4E31" w:rsidRDefault="00235E44" w:rsidP="003E71F1">
            <w:pPr>
              <w:jc w:val="center"/>
              <w:rPr>
                <w:b/>
                <w:bCs/>
              </w:rPr>
            </w:pPr>
            <w:r w:rsidRPr="00AE4E31">
              <w:rPr>
                <w:b/>
                <w:bCs/>
              </w:rPr>
              <w:t>P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77369B15" w14:textId="77777777" w:rsidR="00235E44" w:rsidRPr="00AE4E31" w:rsidRDefault="00235E44" w:rsidP="003E71F1">
            <w:pPr>
              <w:jc w:val="center"/>
              <w:rPr>
                <w:b/>
                <w:bCs/>
              </w:rPr>
            </w:pPr>
            <w:r w:rsidRPr="00AE4E31">
              <w:rPr>
                <w:b/>
                <w:bCs/>
              </w:rPr>
              <w:t>P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04E87835" w14:textId="77777777" w:rsidR="00235E44" w:rsidRPr="00AE4E31" w:rsidRDefault="00235E44" w:rsidP="003E71F1">
            <w:pPr>
              <w:jc w:val="center"/>
              <w:rPr>
                <w:b/>
                <w:bCs/>
              </w:rPr>
            </w:pPr>
            <w:r w:rsidRPr="00AE4E31">
              <w:rPr>
                <w:b/>
                <w:bCs/>
              </w:rPr>
              <w:t>P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65583B3B" w14:textId="77777777" w:rsidR="00235E44" w:rsidRPr="00AE4E31" w:rsidRDefault="00235E44" w:rsidP="003E71F1">
            <w:pPr>
              <w:jc w:val="center"/>
              <w:rPr>
                <w:b/>
                <w:bCs/>
              </w:rPr>
            </w:pPr>
            <w:r w:rsidRPr="00AE4E31">
              <w:rPr>
                <w:b/>
                <w:bCs/>
              </w:rPr>
              <w:t>P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04E52632" w14:textId="77777777" w:rsidR="00235E44" w:rsidRPr="00AE4E31" w:rsidRDefault="00235E44" w:rsidP="003E71F1">
            <w:pPr>
              <w:jc w:val="center"/>
              <w:rPr>
                <w:b/>
                <w:bCs/>
              </w:rPr>
            </w:pPr>
            <w:r w:rsidRPr="00AE4E31">
              <w:rPr>
                <w:b/>
                <w:bCs/>
              </w:rPr>
              <w:t>P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65F704E2" w14:textId="77777777" w:rsidR="00235E44" w:rsidRPr="00AE4E31" w:rsidRDefault="00235E44" w:rsidP="003E71F1">
            <w:pPr>
              <w:jc w:val="center"/>
              <w:rPr>
                <w:b/>
                <w:bCs/>
              </w:rPr>
            </w:pPr>
            <w:r w:rsidRPr="00AE4E31">
              <w:rPr>
                <w:b/>
                <w:bCs/>
              </w:rPr>
              <w:t>P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50833F32" w14:textId="77777777" w:rsidR="00235E44" w:rsidRPr="00AE4E31" w:rsidRDefault="00235E44" w:rsidP="003E71F1">
            <w:pPr>
              <w:jc w:val="center"/>
              <w:rPr>
                <w:b/>
                <w:bCs/>
              </w:rPr>
            </w:pPr>
            <w:r w:rsidRPr="00AE4E31">
              <w:rPr>
                <w:b/>
                <w:bCs/>
              </w:rPr>
              <w:t>P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561C4CFC" w14:textId="77777777" w:rsidR="00235E44" w:rsidRPr="00AE4E31" w:rsidRDefault="00235E44" w:rsidP="003E71F1">
            <w:pPr>
              <w:jc w:val="center"/>
              <w:rPr>
                <w:b/>
                <w:bCs/>
              </w:rPr>
            </w:pPr>
            <w:r w:rsidRPr="00AE4E31">
              <w:rPr>
                <w:b/>
                <w:bCs/>
              </w:rPr>
              <w:t>P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14:paraId="16C24800" w14:textId="77777777" w:rsidR="00235E44" w:rsidRPr="00AE4E31" w:rsidRDefault="00235E44" w:rsidP="003E71F1">
            <w:pPr>
              <w:jc w:val="center"/>
              <w:rPr>
                <w:b/>
                <w:bCs/>
              </w:rPr>
            </w:pPr>
            <w:r w:rsidRPr="00AE4E31">
              <w:rPr>
                <w:b/>
                <w:bCs/>
              </w:rPr>
              <w:t>P</w:t>
            </w:r>
          </w:p>
        </w:tc>
      </w:tr>
    </w:tbl>
    <w:p w14:paraId="58315B48" w14:textId="77777777" w:rsidR="00235E44" w:rsidRDefault="00235E44" w:rsidP="00235E44">
      <w:r w:rsidRPr="00AE4E31">
        <w:t>Accuracy score:   Total + _____ /10 =           %</w:t>
      </w:r>
    </w:p>
    <w:p w14:paraId="20BFE6A3" w14:textId="77777777" w:rsidR="00235E44" w:rsidRDefault="00235E44">
      <w:pPr>
        <w:rPr>
          <w:b/>
          <w:bCs/>
          <w:sz w:val="22"/>
          <w:szCs w:val="22"/>
        </w:rPr>
      </w:pPr>
    </w:p>
    <w:p w14:paraId="6D5AA8FC" w14:textId="77777777" w:rsidR="00235E44" w:rsidRDefault="00235E44">
      <w:pPr>
        <w:rPr>
          <w:b/>
          <w:bCs/>
          <w:sz w:val="22"/>
          <w:szCs w:val="22"/>
        </w:rPr>
      </w:pPr>
    </w:p>
    <w:p w14:paraId="4EA1FC3E" w14:textId="77777777" w:rsidR="00235E44" w:rsidRDefault="00235E44" w:rsidP="00644076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  <w:sectPr w:rsidR="00235E44" w:rsidSect="00235E44">
          <w:pgSz w:w="12240" w:h="15840"/>
          <w:pgMar w:top="823" w:right="1080" w:bottom="1440" w:left="1080" w:header="468" w:footer="720" w:gutter="0"/>
          <w:cols w:space="720"/>
          <w:docGrid w:linePitch="360"/>
        </w:sectPr>
      </w:pPr>
    </w:p>
    <w:p w14:paraId="4DE08A15" w14:textId="13FB0859" w:rsidR="00235E44" w:rsidRDefault="00235E44" w:rsidP="00644076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Student Use Log </w:t>
      </w:r>
    </w:p>
    <w:p w14:paraId="58B35731" w14:textId="587C5616" w:rsidR="00235E44" w:rsidRPr="00235E44" w:rsidRDefault="00235E44">
      <w:pPr>
        <w:rPr>
          <w:sz w:val="22"/>
          <w:szCs w:val="22"/>
        </w:rPr>
      </w:pPr>
      <w:r w:rsidRPr="00235E44">
        <w:rPr>
          <w:sz w:val="22"/>
          <w:szCs w:val="22"/>
        </w:rPr>
        <w:t xml:space="preserve">Use this form to keep track of the times the student uses I-Connect and </w:t>
      </w:r>
      <w:r>
        <w:rPr>
          <w:sz w:val="22"/>
          <w:szCs w:val="22"/>
        </w:rPr>
        <w:t xml:space="preserve">to ensure </w:t>
      </w:r>
      <w:r w:rsidRPr="00235E44">
        <w:rPr>
          <w:sz w:val="22"/>
          <w:szCs w:val="22"/>
        </w:rPr>
        <w:t xml:space="preserve">the necessary supports </w:t>
      </w:r>
      <w:r>
        <w:rPr>
          <w:sz w:val="22"/>
          <w:szCs w:val="22"/>
        </w:rPr>
        <w:t>for</w:t>
      </w:r>
      <w:r w:rsidRPr="00235E44">
        <w:rPr>
          <w:sz w:val="22"/>
          <w:szCs w:val="22"/>
        </w:rPr>
        <w:t xml:space="preserve"> student success are in place.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6"/>
        <w:gridCol w:w="1306"/>
        <w:gridCol w:w="1306"/>
        <w:gridCol w:w="1307"/>
        <w:gridCol w:w="1307"/>
        <w:gridCol w:w="1307"/>
        <w:gridCol w:w="1307"/>
        <w:gridCol w:w="1307"/>
        <w:gridCol w:w="1307"/>
        <w:gridCol w:w="1307"/>
      </w:tblGrid>
      <w:tr w:rsidR="00235E44" w14:paraId="7094902D" w14:textId="77777777" w:rsidTr="00235E44">
        <w:tc>
          <w:tcPr>
            <w:tcW w:w="1356" w:type="dxa"/>
          </w:tcPr>
          <w:p w14:paraId="04AFEDA3" w14:textId="77777777" w:rsidR="00235E44" w:rsidRDefault="00235E44" w:rsidP="00235E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6" w:type="dxa"/>
          </w:tcPr>
          <w:p w14:paraId="19220BD2" w14:textId="77777777" w:rsidR="00235E44" w:rsidRPr="00235E44" w:rsidRDefault="00235E44" w:rsidP="00235E44">
            <w:pPr>
              <w:rPr>
                <w:sz w:val="22"/>
                <w:szCs w:val="22"/>
              </w:rPr>
            </w:pPr>
            <w:r w:rsidRPr="00235E44">
              <w:rPr>
                <w:sz w:val="22"/>
                <w:szCs w:val="22"/>
              </w:rPr>
              <w:t xml:space="preserve">Date: </w:t>
            </w:r>
          </w:p>
          <w:p w14:paraId="6C3C2CCD" w14:textId="7D71FDC9" w:rsidR="00235E44" w:rsidRPr="00235E44" w:rsidRDefault="00235E44" w:rsidP="00235E44">
            <w:pPr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14:paraId="5B8FA337" w14:textId="1E45E76A" w:rsidR="00235E44" w:rsidRPr="00235E44" w:rsidRDefault="00235E44" w:rsidP="00235E44">
            <w:pPr>
              <w:rPr>
                <w:sz w:val="22"/>
                <w:szCs w:val="22"/>
              </w:rPr>
            </w:pPr>
            <w:r w:rsidRPr="00235E44">
              <w:rPr>
                <w:sz w:val="22"/>
                <w:szCs w:val="22"/>
              </w:rPr>
              <w:t xml:space="preserve">Date: </w:t>
            </w:r>
          </w:p>
        </w:tc>
        <w:tc>
          <w:tcPr>
            <w:tcW w:w="1357" w:type="dxa"/>
          </w:tcPr>
          <w:p w14:paraId="307560CE" w14:textId="7ACB8F11" w:rsidR="00235E44" w:rsidRPr="00235E44" w:rsidRDefault="00235E44" w:rsidP="00235E44">
            <w:pPr>
              <w:rPr>
                <w:sz w:val="22"/>
                <w:szCs w:val="22"/>
              </w:rPr>
            </w:pPr>
            <w:r w:rsidRPr="00235E44">
              <w:rPr>
                <w:sz w:val="22"/>
                <w:szCs w:val="22"/>
              </w:rPr>
              <w:t xml:space="preserve">Date: </w:t>
            </w:r>
          </w:p>
        </w:tc>
        <w:tc>
          <w:tcPr>
            <w:tcW w:w="1357" w:type="dxa"/>
          </w:tcPr>
          <w:p w14:paraId="220F80ED" w14:textId="6E3C7CE7" w:rsidR="00235E44" w:rsidRPr="00235E44" w:rsidRDefault="00235E44" w:rsidP="00235E44">
            <w:pPr>
              <w:rPr>
                <w:sz w:val="22"/>
                <w:szCs w:val="22"/>
              </w:rPr>
            </w:pPr>
            <w:r w:rsidRPr="00235E44">
              <w:rPr>
                <w:sz w:val="22"/>
                <w:szCs w:val="22"/>
              </w:rPr>
              <w:t xml:space="preserve">Date: </w:t>
            </w:r>
          </w:p>
        </w:tc>
        <w:tc>
          <w:tcPr>
            <w:tcW w:w="1357" w:type="dxa"/>
          </w:tcPr>
          <w:p w14:paraId="47D1BF84" w14:textId="2190A254" w:rsidR="00235E44" w:rsidRPr="00235E44" w:rsidRDefault="00235E44" w:rsidP="00235E44">
            <w:pPr>
              <w:rPr>
                <w:sz w:val="22"/>
                <w:szCs w:val="22"/>
              </w:rPr>
            </w:pPr>
            <w:r w:rsidRPr="00235E44">
              <w:rPr>
                <w:sz w:val="22"/>
                <w:szCs w:val="22"/>
              </w:rPr>
              <w:t xml:space="preserve">Date: </w:t>
            </w:r>
          </w:p>
        </w:tc>
        <w:tc>
          <w:tcPr>
            <w:tcW w:w="1357" w:type="dxa"/>
          </w:tcPr>
          <w:p w14:paraId="54AD065D" w14:textId="44B04675" w:rsidR="00235E44" w:rsidRPr="00235E44" w:rsidRDefault="00235E44" w:rsidP="00235E44">
            <w:pPr>
              <w:rPr>
                <w:sz w:val="22"/>
                <w:szCs w:val="22"/>
              </w:rPr>
            </w:pPr>
            <w:r w:rsidRPr="00235E44">
              <w:rPr>
                <w:sz w:val="22"/>
                <w:szCs w:val="22"/>
              </w:rPr>
              <w:t xml:space="preserve">Date: </w:t>
            </w:r>
          </w:p>
        </w:tc>
        <w:tc>
          <w:tcPr>
            <w:tcW w:w="1357" w:type="dxa"/>
          </w:tcPr>
          <w:p w14:paraId="0CDA0EB5" w14:textId="398BDD75" w:rsidR="00235E44" w:rsidRPr="00235E44" w:rsidRDefault="00235E44" w:rsidP="00235E44">
            <w:pPr>
              <w:rPr>
                <w:sz w:val="22"/>
                <w:szCs w:val="22"/>
              </w:rPr>
            </w:pPr>
            <w:r w:rsidRPr="00235E44">
              <w:rPr>
                <w:sz w:val="22"/>
                <w:szCs w:val="22"/>
              </w:rPr>
              <w:t xml:space="preserve">Date: </w:t>
            </w:r>
          </w:p>
        </w:tc>
        <w:tc>
          <w:tcPr>
            <w:tcW w:w="1357" w:type="dxa"/>
          </w:tcPr>
          <w:p w14:paraId="2472DEF7" w14:textId="45BB9B02" w:rsidR="00235E44" w:rsidRPr="00235E44" w:rsidRDefault="00235E44" w:rsidP="00235E44">
            <w:pPr>
              <w:rPr>
                <w:sz w:val="22"/>
                <w:szCs w:val="22"/>
              </w:rPr>
            </w:pPr>
            <w:r w:rsidRPr="00235E44">
              <w:rPr>
                <w:sz w:val="22"/>
                <w:szCs w:val="22"/>
              </w:rPr>
              <w:t xml:space="preserve">Date: </w:t>
            </w:r>
          </w:p>
        </w:tc>
        <w:tc>
          <w:tcPr>
            <w:tcW w:w="1357" w:type="dxa"/>
          </w:tcPr>
          <w:p w14:paraId="65E07FD2" w14:textId="49367CD5" w:rsidR="00235E44" w:rsidRPr="00235E44" w:rsidRDefault="00235E44" w:rsidP="00235E44">
            <w:pPr>
              <w:rPr>
                <w:sz w:val="22"/>
                <w:szCs w:val="22"/>
              </w:rPr>
            </w:pPr>
            <w:r w:rsidRPr="00235E44">
              <w:rPr>
                <w:sz w:val="22"/>
                <w:szCs w:val="22"/>
              </w:rPr>
              <w:t xml:space="preserve">Date: </w:t>
            </w:r>
          </w:p>
        </w:tc>
      </w:tr>
      <w:tr w:rsidR="00235E44" w14:paraId="318EDC21" w14:textId="77777777" w:rsidTr="00235E44">
        <w:tc>
          <w:tcPr>
            <w:tcW w:w="1356" w:type="dxa"/>
          </w:tcPr>
          <w:p w14:paraId="0E6BF5FA" w14:textId="4DA1486E" w:rsidR="00235E44" w:rsidRPr="00235E44" w:rsidRDefault="00235E44" w:rsidP="00235E44">
            <w:pPr>
              <w:pStyle w:val="ListParagraph"/>
              <w:numPr>
                <w:ilvl w:val="0"/>
                <w:numId w:val="12"/>
              </w:numPr>
              <w:ind w:left="336"/>
              <w:rPr>
                <w:sz w:val="22"/>
                <w:szCs w:val="22"/>
              </w:rPr>
            </w:pPr>
            <w:r w:rsidRPr="00235E44">
              <w:rPr>
                <w:sz w:val="22"/>
                <w:szCs w:val="22"/>
              </w:rPr>
              <w:t xml:space="preserve">Student starts monitoring session </w:t>
            </w:r>
          </w:p>
        </w:tc>
        <w:tc>
          <w:tcPr>
            <w:tcW w:w="1356" w:type="dxa"/>
          </w:tcPr>
          <w:p w14:paraId="5EC83363" w14:textId="77777777" w:rsidR="00235E44" w:rsidRDefault="00235E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6" w:type="dxa"/>
          </w:tcPr>
          <w:p w14:paraId="41684650" w14:textId="77777777" w:rsidR="00235E44" w:rsidRDefault="00235E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7" w:type="dxa"/>
          </w:tcPr>
          <w:p w14:paraId="585E53BC" w14:textId="77777777" w:rsidR="00235E44" w:rsidRDefault="00235E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7" w:type="dxa"/>
          </w:tcPr>
          <w:p w14:paraId="35BF49FC" w14:textId="77777777" w:rsidR="00235E44" w:rsidRDefault="00235E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7" w:type="dxa"/>
          </w:tcPr>
          <w:p w14:paraId="0686179A" w14:textId="77777777" w:rsidR="00235E44" w:rsidRDefault="00235E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7" w:type="dxa"/>
          </w:tcPr>
          <w:p w14:paraId="61441442" w14:textId="77777777" w:rsidR="00235E44" w:rsidRDefault="00235E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7" w:type="dxa"/>
          </w:tcPr>
          <w:p w14:paraId="0BCA135A" w14:textId="77777777" w:rsidR="00235E44" w:rsidRDefault="00235E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7" w:type="dxa"/>
          </w:tcPr>
          <w:p w14:paraId="62552255" w14:textId="77777777" w:rsidR="00235E44" w:rsidRDefault="00235E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7" w:type="dxa"/>
          </w:tcPr>
          <w:p w14:paraId="77131162" w14:textId="77777777" w:rsidR="00235E44" w:rsidRDefault="00235E4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35E44" w14:paraId="7B8FBD47" w14:textId="77777777" w:rsidTr="00235E44">
        <w:tc>
          <w:tcPr>
            <w:tcW w:w="1356" w:type="dxa"/>
          </w:tcPr>
          <w:p w14:paraId="509FBDD2" w14:textId="402CE4C7" w:rsidR="00235E44" w:rsidRPr="00235E44" w:rsidRDefault="00235E44" w:rsidP="00235E44">
            <w:pPr>
              <w:pStyle w:val="ListParagraph"/>
              <w:numPr>
                <w:ilvl w:val="0"/>
                <w:numId w:val="12"/>
              </w:numPr>
              <w:ind w:left="336"/>
              <w:rPr>
                <w:sz w:val="22"/>
                <w:szCs w:val="22"/>
              </w:rPr>
            </w:pPr>
            <w:r w:rsidRPr="00235E44">
              <w:t>The device is positioned in a location that allows the student to respond to prompts within the response window.</w:t>
            </w:r>
          </w:p>
        </w:tc>
        <w:tc>
          <w:tcPr>
            <w:tcW w:w="1356" w:type="dxa"/>
          </w:tcPr>
          <w:p w14:paraId="1B420758" w14:textId="77777777" w:rsidR="00235E44" w:rsidRDefault="00235E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6" w:type="dxa"/>
          </w:tcPr>
          <w:p w14:paraId="4F207D94" w14:textId="77777777" w:rsidR="00235E44" w:rsidRDefault="00235E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7" w:type="dxa"/>
          </w:tcPr>
          <w:p w14:paraId="2C7E82F7" w14:textId="77777777" w:rsidR="00235E44" w:rsidRDefault="00235E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7" w:type="dxa"/>
          </w:tcPr>
          <w:p w14:paraId="0C72FC4D" w14:textId="77777777" w:rsidR="00235E44" w:rsidRDefault="00235E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7" w:type="dxa"/>
          </w:tcPr>
          <w:p w14:paraId="3245BCC9" w14:textId="77777777" w:rsidR="00235E44" w:rsidRDefault="00235E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7" w:type="dxa"/>
          </w:tcPr>
          <w:p w14:paraId="3868484E" w14:textId="77777777" w:rsidR="00235E44" w:rsidRDefault="00235E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7" w:type="dxa"/>
          </w:tcPr>
          <w:p w14:paraId="13AAB7A6" w14:textId="77777777" w:rsidR="00235E44" w:rsidRDefault="00235E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7" w:type="dxa"/>
          </w:tcPr>
          <w:p w14:paraId="17541095" w14:textId="77777777" w:rsidR="00235E44" w:rsidRDefault="00235E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7" w:type="dxa"/>
          </w:tcPr>
          <w:p w14:paraId="0F0CDD3A" w14:textId="77777777" w:rsidR="00235E44" w:rsidRDefault="00235E4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35E44" w14:paraId="2B60C137" w14:textId="77777777" w:rsidTr="00235E44">
        <w:tc>
          <w:tcPr>
            <w:tcW w:w="1356" w:type="dxa"/>
          </w:tcPr>
          <w:p w14:paraId="545D4A5F" w14:textId="45F6970F" w:rsidR="00235E44" w:rsidRPr="00235E44" w:rsidRDefault="00235E44" w:rsidP="00235E44">
            <w:pPr>
              <w:pStyle w:val="ListParagraph"/>
              <w:numPr>
                <w:ilvl w:val="0"/>
                <w:numId w:val="12"/>
              </w:numPr>
              <w:ind w:left="336"/>
              <w:rPr>
                <w:sz w:val="22"/>
                <w:szCs w:val="22"/>
              </w:rPr>
            </w:pPr>
            <w:r w:rsidRPr="00235E44">
              <w:rPr>
                <w:sz w:val="22"/>
                <w:szCs w:val="22"/>
              </w:rPr>
              <w:t>reviews app use or checks periodically to ensure: log in, start/stop, pause/resume.</w:t>
            </w:r>
          </w:p>
        </w:tc>
        <w:tc>
          <w:tcPr>
            <w:tcW w:w="1356" w:type="dxa"/>
          </w:tcPr>
          <w:p w14:paraId="19FB08D6" w14:textId="77777777" w:rsidR="00235E44" w:rsidRDefault="00235E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6" w:type="dxa"/>
          </w:tcPr>
          <w:p w14:paraId="4E8EC9EA" w14:textId="77777777" w:rsidR="00235E44" w:rsidRDefault="00235E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7" w:type="dxa"/>
          </w:tcPr>
          <w:p w14:paraId="56E4FD7C" w14:textId="77777777" w:rsidR="00235E44" w:rsidRDefault="00235E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7" w:type="dxa"/>
          </w:tcPr>
          <w:p w14:paraId="29DD51F8" w14:textId="77777777" w:rsidR="00235E44" w:rsidRDefault="00235E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7" w:type="dxa"/>
          </w:tcPr>
          <w:p w14:paraId="2A9E5B5B" w14:textId="77777777" w:rsidR="00235E44" w:rsidRDefault="00235E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7" w:type="dxa"/>
          </w:tcPr>
          <w:p w14:paraId="182377BF" w14:textId="77777777" w:rsidR="00235E44" w:rsidRDefault="00235E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7" w:type="dxa"/>
          </w:tcPr>
          <w:p w14:paraId="23B58B04" w14:textId="77777777" w:rsidR="00235E44" w:rsidRDefault="00235E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7" w:type="dxa"/>
          </w:tcPr>
          <w:p w14:paraId="06A2EDE0" w14:textId="77777777" w:rsidR="00235E44" w:rsidRDefault="00235E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7" w:type="dxa"/>
          </w:tcPr>
          <w:p w14:paraId="338C608D" w14:textId="77777777" w:rsidR="00235E44" w:rsidRDefault="00235E4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35E44" w14:paraId="39F9191D" w14:textId="77777777" w:rsidTr="00235E44">
        <w:tc>
          <w:tcPr>
            <w:tcW w:w="1356" w:type="dxa"/>
          </w:tcPr>
          <w:p w14:paraId="39E1131A" w14:textId="2C072F15" w:rsidR="00235E44" w:rsidRPr="00235E44" w:rsidRDefault="00235E44" w:rsidP="00235E44">
            <w:pPr>
              <w:pStyle w:val="ListParagraph"/>
              <w:numPr>
                <w:ilvl w:val="0"/>
                <w:numId w:val="12"/>
              </w:numPr>
              <w:ind w:left="336"/>
              <w:rPr>
                <w:sz w:val="22"/>
                <w:szCs w:val="22"/>
              </w:rPr>
            </w:pPr>
            <w:r w:rsidRPr="00235E44">
              <w:rPr>
                <w:sz w:val="22"/>
                <w:szCs w:val="22"/>
              </w:rPr>
              <w:t xml:space="preserve">Student ends monitoring session </w:t>
            </w:r>
          </w:p>
        </w:tc>
        <w:tc>
          <w:tcPr>
            <w:tcW w:w="1356" w:type="dxa"/>
          </w:tcPr>
          <w:p w14:paraId="0AA6A829" w14:textId="77777777" w:rsidR="00235E44" w:rsidRDefault="00235E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6" w:type="dxa"/>
          </w:tcPr>
          <w:p w14:paraId="368DECF6" w14:textId="77777777" w:rsidR="00235E44" w:rsidRDefault="00235E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7" w:type="dxa"/>
          </w:tcPr>
          <w:p w14:paraId="7DC85874" w14:textId="77777777" w:rsidR="00235E44" w:rsidRDefault="00235E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7" w:type="dxa"/>
          </w:tcPr>
          <w:p w14:paraId="09F65819" w14:textId="77777777" w:rsidR="00235E44" w:rsidRDefault="00235E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7" w:type="dxa"/>
          </w:tcPr>
          <w:p w14:paraId="4A9E7798" w14:textId="77777777" w:rsidR="00235E44" w:rsidRDefault="00235E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7" w:type="dxa"/>
          </w:tcPr>
          <w:p w14:paraId="3C5EEB1E" w14:textId="77777777" w:rsidR="00235E44" w:rsidRDefault="00235E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7" w:type="dxa"/>
          </w:tcPr>
          <w:p w14:paraId="206EC321" w14:textId="77777777" w:rsidR="00235E44" w:rsidRDefault="00235E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7" w:type="dxa"/>
          </w:tcPr>
          <w:p w14:paraId="54408BAC" w14:textId="77777777" w:rsidR="00235E44" w:rsidRDefault="00235E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7" w:type="dxa"/>
          </w:tcPr>
          <w:p w14:paraId="4B3B38A6" w14:textId="77777777" w:rsidR="00235E44" w:rsidRDefault="00235E4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35E44" w14:paraId="712A5AF1" w14:textId="77777777" w:rsidTr="00235E44">
        <w:trPr>
          <w:trHeight w:val="3275"/>
        </w:trPr>
        <w:tc>
          <w:tcPr>
            <w:tcW w:w="1356" w:type="dxa"/>
          </w:tcPr>
          <w:p w14:paraId="0EF9D0CD" w14:textId="299FBC83" w:rsidR="00235E44" w:rsidRPr="00235E44" w:rsidRDefault="00235E44">
            <w:pPr>
              <w:rPr>
                <w:sz w:val="22"/>
                <w:szCs w:val="22"/>
              </w:rPr>
            </w:pPr>
            <w:r w:rsidRPr="00235E44">
              <w:rPr>
                <w:sz w:val="22"/>
                <w:szCs w:val="22"/>
              </w:rPr>
              <w:t>Notes for Mentor meeting:</w:t>
            </w:r>
          </w:p>
          <w:p w14:paraId="4CE3A712" w14:textId="77777777" w:rsidR="00235E44" w:rsidRDefault="00235E44">
            <w:pPr>
              <w:rPr>
                <w:b/>
                <w:bCs/>
                <w:sz w:val="22"/>
                <w:szCs w:val="22"/>
              </w:rPr>
            </w:pPr>
          </w:p>
          <w:p w14:paraId="4739656E" w14:textId="77777777" w:rsidR="00235E44" w:rsidRDefault="00235E44">
            <w:pPr>
              <w:rPr>
                <w:b/>
                <w:bCs/>
                <w:sz w:val="22"/>
                <w:szCs w:val="22"/>
              </w:rPr>
            </w:pPr>
          </w:p>
          <w:p w14:paraId="75608029" w14:textId="77777777" w:rsidR="00235E44" w:rsidRDefault="00235E44">
            <w:pPr>
              <w:rPr>
                <w:b/>
                <w:bCs/>
                <w:sz w:val="22"/>
                <w:szCs w:val="22"/>
              </w:rPr>
            </w:pPr>
          </w:p>
          <w:p w14:paraId="2DC2191C" w14:textId="77777777" w:rsidR="00235E44" w:rsidRDefault="00235E44">
            <w:pPr>
              <w:rPr>
                <w:b/>
                <w:bCs/>
                <w:sz w:val="22"/>
                <w:szCs w:val="22"/>
              </w:rPr>
            </w:pPr>
          </w:p>
          <w:p w14:paraId="560A027B" w14:textId="77777777" w:rsidR="00235E44" w:rsidRDefault="00235E44">
            <w:pPr>
              <w:rPr>
                <w:b/>
                <w:bCs/>
                <w:sz w:val="22"/>
                <w:szCs w:val="22"/>
              </w:rPr>
            </w:pPr>
          </w:p>
          <w:p w14:paraId="0A77F55D" w14:textId="77777777" w:rsidR="00235E44" w:rsidRDefault="00235E44">
            <w:pPr>
              <w:rPr>
                <w:b/>
                <w:bCs/>
                <w:sz w:val="22"/>
                <w:szCs w:val="22"/>
              </w:rPr>
            </w:pPr>
          </w:p>
          <w:p w14:paraId="39B20484" w14:textId="77777777" w:rsidR="00235E44" w:rsidRDefault="00235E44">
            <w:pPr>
              <w:rPr>
                <w:b/>
                <w:bCs/>
                <w:sz w:val="22"/>
                <w:szCs w:val="22"/>
              </w:rPr>
            </w:pPr>
          </w:p>
          <w:p w14:paraId="0348E28F" w14:textId="77777777" w:rsidR="00235E44" w:rsidRDefault="00235E44">
            <w:pPr>
              <w:rPr>
                <w:b/>
                <w:bCs/>
                <w:sz w:val="22"/>
                <w:szCs w:val="22"/>
              </w:rPr>
            </w:pPr>
          </w:p>
          <w:p w14:paraId="24453B17" w14:textId="7D641364" w:rsidR="00235E44" w:rsidRDefault="00235E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6" w:type="dxa"/>
          </w:tcPr>
          <w:p w14:paraId="0EF894C2" w14:textId="77777777" w:rsidR="00235E44" w:rsidRDefault="00235E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6" w:type="dxa"/>
          </w:tcPr>
          <w:p w14:paraId="716FA12D" w14:textId="77777777" w:rsidR="00235E44" w:rsidRDefault="00235E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7" w:type="dxa"/>
          </w:tcPr>
          <w:p w14:paraId="62873F38" w14:textId="77777777" w:rsidR="00235E44" w:rsidRDefault="00235E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7" w:type="dxa"/>
          </w:tcPr>
          <w:p w14:paraId="79913B8E" w14:textId="77777777" w:rsidR="00235E44" w:rsidRDefault="00235E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7" w:type="dxa"/>
          </w:tcPr>
          <w:p w14:paraId="53A6AC39" w14:textId="77777777" w:rsidR="00235E44" w:rsidRDefault="00235E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7" w:type="dxa"/>
          </w:tcPr>
          <w:p w14:paraId="3C29E771" w14:textId="77777777" w:rsidR="00235E44" w:rsidRDefault="00235E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7" w:type="dxa"/>
          </w:tcPr>
          <w:p w14:paraId="2EA0A0A2" w14:textId="77777777" w:rsidR="00235E44" w:rsidRDefault="00235E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7" w:type="dxa"/>
          </w:tcPr>
          <w:p w14:paraId="633F44BC" w14:textId="77777777" w:rsidR="00235E44" w:rsidRDefault="00235E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7" w:type="dxa"/>
          </w:tcPr>
          <w:p w14:paraId="0D3CD0FE" w14:textId="77777777" w:rsidR="00235E44" w:rsidRDefault="00235E4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1FFEFB4A" w14:textId="2E231E49" w:rsidR="00235E44" w:rsidRDefault="00235E4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7441B9E8" w14:textId="19155004" w:rsidR="00644076" w:rsidRPr="00235E44" w:rsidRDefault="00644076" w:rsidP="00235E44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 w:rsidRPr="00235E44">
        <w:rPr>
          <w:b/>
          <w:bCs/>
          <w:sz w:val="22"/>
          <w:szCs w:val="22"/>
        </w:rPr>
        <w:lastRenderedPageBreak/>
        <w:t>Mentor Meeting</w:t>
      </w:r>
      <w:r w:rsidR="00235E44" w:rsidRPr="00235E44">
        <w:rPr>
          <w:b/>
          <w:bCs/>
          <w:sz w:val="22"/>
          <w:szCs w:val="22"/>
        </w:rPr>
        <w:t xml:space="preserve"> </w:t>
      </w:r>
      <w:r w:rsidRPr="00235E44">
        <w:rPr>
          <w:b/>
          <w:bCs/>
          <w:sz w:val="22"/>
          <w:szCs w:val="22"/>
        </w:rPr>
        <w:t xml:space="preserve"> </w:t>
      </w:r>
    </w:p>
    <w:p w14:paraId="3DF86521" w14:textId="2611E66C" w:rsidR="00235E44" w:rsidRPr="00235E44" w:rsidRDefault="00235E44" w:rsidP="00235E44">
      <w:pPr>
        <w:pStyle w:val="ListParagraph"/>
        <w:rPr>
          <w:sz w:val="22"/>
          <w:szCs w:val="22"/>
        </w:rPr>
      </w:pPr>
      <w:r w:rsidRPr="00235E44">
        <w:rPr>
          <w:sz w:val="22"/>
          <w:szCs w:val="22"/>
        </w:rPr>
        <w:t xml:space="preserve">Use this sheet to conduct mentor meetings to monitor student progress and record decisions to continue, adapt or end use of I-Connect. </w:t>
      </w:r>
    </w:p>
    <w:p w14:paraId="102ACA75" w14:textId="61776339" w:rsidR="00644076" w:rsidRDefault="00644076"/>
    <w:tbl>
      <w:tblPr>
        <w:tblStyle w:val="TableGrid"/>
        <w:tblW w:w="14072" w:type="dxa"/>
        <w:tblLayout w:type="fixed"/>
        <w:tblLook w:val="04A0" w:firstRow="1" w:lastRow="0" w:firstColumn="1" w:lastColumn="0" w:noHBand="0" w:noVBand="1"/>
      </w:tblPr>
      <w:tblGrid>
        <w:gridCol w:w="4855"/>
        <w:gridCol w:w="720"/>
        <w:gridCol w:w="1800"/>
        <w:gridCol w:w="630"/>
        <w:gridCol w:w="1530"/>
        <w:gridCol w:w="630"/>
        <w:gridCol w:w="1710"/>
        <w:gridCol w:w="628"/>
        <w:gridCol w:w="1569"/>
      </w:tblGrid>
      <w:tr w:rsidR="00235E44" w14:paraId="7B5D6220" w14:textId="64EA1614" w:rsidTr="00235E44">
        <w:trPr>
          <w:trHeight w:val="234"/>
        </w:trPr>
        <w:tc>
          <w:tcPr>
            <w:tcW w:w="4855" w:type="dxa"/>
          </w:tcPr>
          <w:p w14:paraId="00CD648B" w14:textId="77777777" w:rsidR="00235E44" w:rsidRDefault="00235E44" w:rsidP="001A170D"/>
        </w:tc>
        <w:tc>
          <w:tcPr>
            <w:tcW w:w="2520" w:type="dxa"/>
            <w:gridSpan w:val="2"/>
          </w:tcPr>
          <w:p w14:paraId="53CD059E" w14:textId="2D28C58D" w:rsidR="00235E44" w:rsidRDefault="00235E44" w:rsidP="001A170D">
            <w:r>
              <w:t>Week 1:</w:t>
            </w:r>
          </w:p>
        </w:tc>
        <w:tc>
          <w:tcPr>
            <w:tcW w:w="2160" w:type="dxa"/>
            <w:gridSpan w:val="2"/>
          </w:tcPr>
          <w:p w14:paraId="7A4BA837" w14:textId="42336BCA" w:rsidR="00235E44" w:rsidRDefault="00235E44" w:rsidP="001A170D">
            <w:r>
              <w:t>Week 2:</w:t>
            </w:r>
          </w:p>
        </w:tc>
        <w:tc>
          <w:tcPr>
            <w:tcW w:w="2340" w:type="dxa"/>
            <w:gridSpan w:val="2"/>
          </w:tcPr>
          <w:p w14:paraId="7A648739" w14:textId="40E7EA89" w:rsidR="00235E44" w:rsidRDefault="00235E44" w:rsidP="001A170D">
            <w:r>
              <w:t>Week 3:</w:t>
            </w:r>
          </w:p>
        </w:tc>
        <w:tc>
          <w:tcPr>
            <w:tcW w:w="2197" w:type="dxa"/>
            <w:gridSpan w:val="2"/>
          </w:tcPr>
          <w:p w14:paraId="035DED4A" w14:textId="2CD7CC4E" w:rsidR="00235E44" w:rsidRDefault="00235E44" w:rsidP="001A170D">
            <w:r>
              <w:t>Week 4:</w:t>
            </w:r>
          </w:p>
        </w:tc>
      </w:tr>
      <w:tr w:rsidR="00235E44" w14:paraId="07983AC2" w14:textId="4564D233" w:rsidTr="00235E44">
        <w:trPr>
          <w:trHeight w:val="234"/>
        </w:trPr>
        <w:tc>
          <w:tcPr>
            <w:tcW w:w="4855" w:type="dxa"/>
          </w:tcPr>
          <w:p w14:paraId="751C3703" w14:textId="77777777" w:rsidR="00235E44" w:rsidRDefault="00235E44" w:rsidP="00235E44"/>
        </w:tc>
        <w:tc>
          <w:tcPr>
            <w:tcW w:w="2520" w:type="dxa"/>
            <w:gridSpan w:val="2"/>
          </w:tcPr>
          <w:p w14:paraId="3E2E0C3C" w14:textId="414BCDFC" w:rsidR="00235E44" w:rsidRDefault="00235E44" w:rsidP="00235E44">
            <w:r>
              <w:t>Completed</w:t>
            </w:r>
          </w:p>
        </w:tc>
        <w:tc>
          <w:tcPr>
            <w:tcW w:w="2160" w:type="dxa"/>
            <w:gridSpan w:val="2"/>
          </w:tcPr>
          <w:p w14:paraId="46A309EE" w14:textId="16781F5A" w:rsidR="00235E44" w:rsidRDefault="00235E44" w:rsidP="00235E44">
            <w:r>
              <w:t>Completed</w:t>
            </w:r>
          </w:p>
        </w:tc>
        <w:tc>
          <w:tcPr>
            <w:tcW w:w="2340" w:type="dxa"/>
            <w:gridSpan w:val="2"/>
          </w:tcPr>
          <w:p w14:paraId="3CE5A9EB" w14:textId="49C0E084" w:rsidR="00235E44" w:rsidRDefault="00235E44" w:rsidP="00235E44">
            <w:r>
              <w:t xml:space="preserve">Completed </w:t>
            </w:r>
          </w:p>
        </w:tc>
        <w:tc>
          <w:tcPr>
            <w:tcW w:w="2197" w:type="dxa"/>
            <w:gridSpan w:val="2"/>
          </w:tcPr>
          <w:p w14:paraId="47E0CFB6" w14:textId="5888BEFD" w:rsidR="00235E44" w:rsidRDefault="00235E44" w:rsidP="00235E44">
            <w:r>
              <w:t>Completed</w:t>
            </w:r>
          </w:p>
        </w:tc>
      </w:tr>
      <w:tr w:rsidR="00235E44" w14:paraId="13ECF7D4" w14:textId="168D4326" w:rsidTr="00235E44">
        <w:trPr>
          <w:trHeight w:val="220"/>
        </w:trPr>
        <w:tc>
          <w:tcPr>
            <w:tcW w:w="4855" w:type="dxa"/>
          </w:tcPr>
          <w:p w14:paraId="7612D999" w14:textId="36E92C00" w:rsidR="00235E44" w:rsidRDefault="00235E44" w:rsidP="00235E44">
            <w:pPr>
              <w:pStyle w:val="ListParagraph"/>
              <w:numPr>
                <w:ilvl w:val="0"/>
                <w:numId w:val="5"/>
              </w:numPr>
              <w:ind w:left="336"/>
            </w:pPr>
            <w:r>
              <w:t>Meeting occurred at regularly scheduled time</w:t>
            </w:r>
          </w:p>
        </w:tc>
        <w:tc>
          <w:tcPr>
            <w:tcW w:w="720" w:type="dxa"/>
          </w:tcPr>
          <w:p w14:paraId="0E6ACBBC" w14:textId="77777777" w:rsidR="00235E44" w:rsidRDefault="00235E44" w:rsidP="00235E44"/>
        </w:tc>
        <w:tc>
          <w:tcPr>
            <w:tcW w:w="1800" w:type="dxa"/>
            <w:vMerge w:val="restart"/>
          </w:tcPr>
          <w:p w14:paraId="5128590C" w14:textId="1BB5058D" w:rsidR="00235E44" w:rsidRDefault="00235E44" w:rsidP="00235E44">
            <w:r>
              <w:t xml:space="preserve"> </w:t>
            </w:r>
            <w:r>
              <w:t>Notes:</w:t>
            </w:r>
          </w:p>
        </w:tc>
        <w:tc>
          <w:tcPr>
            <w:tcW w:w="630" w:type="dxa"/>
          </w:tcPr>
          <w:p w14:paraId="3B6A2FF6" w14:textId="77777777" w:rsidR="00235E44" w:rsidRDefault="00235E44" w:rsidP="00235E44"/>
        </w:tc>
        <w:tc>
          <w:tcPr>
            <w:tcW w:w="1530" w:type="dxa"/>
            <w:vMerge w:val="restart"/>
          </w:tcPr>
          <w:p w14:paraId="7A239C21" w14:textId="5CE29027" w:rsidR="00235E44" w:rsidRDefault="00235E44" w:rsidP="00235E44">
            <w:r>
              <w:t xml:space="preserve"> Notes:</w:t>
            </w:r>
          </w:p>
        </w:tc>
        <w:tc>
          <w:tcPr>
            <w:tcW w:w="630" w:type="dxa"/>
          </w:tcPr>
          <w:p w14:paraId="1BC6A1B5" w14:textId="77777777" w:rsidR="00235E44" w:rsidRDefault="00235E44" w:rsidP="00235E44"/>
        </w:tc>
        <w:tc>
          <w:tcPr>
            <w:tcW w:w="1710" w:type="dxa"/>
            <w:vMerge w:val="restart"/>
          </w:tcPr>
          <w:p w14:paraId="2E365FE4" w14:textId="3438218C" w:rsidR="00235E44" w:rsidRDefault="00235E44" w:rsidP="00235E44">
            <w:r>
              <w:t>Notes:</w:t>
            </w:r>
          </w:p>
        </w:tc>
        <w:tc>
          <w:tcPr>
            <w:tcW w:w="628" w:type="dxa"/>
          </w:tcPr>
          <w:p w14:paraId="77097E13" w14:textId="77777777" w:rsidR="00235E44" w:rsidRDefault="00235E44" w:rsidP="00235E44"/>
        </w:tc>
        <w:tc>
          <w:tcPr>
            <w:tcW w:w="1569" w:type="dxa"/>
            <w:vMerge w:val="restart"/>
          </w:tcPr>
          <w:p w14:paraId="4455CDF7" w14:textId="49A832A0" w:rsidR="00235E44" w:rsidRDefault="00235E44" w:rsidP="00235E44">
            <w:r>
              <w:t>Notes:</w:t>
            </w:r>
          </w:p>
        </w:tc>
      </w:tr>
      <w:tr w:rsidR="00235E44" w14:paraId="00BCCD82" w14:textId="2ACB494F" w:rsidTr="00235E44">
        <w:trPr>
          <w:trHeight w:val="234"/>
        </w:trPr>
        <w:tc>
          <w:tcPr>
            <w:tcW w:w="4855" w:type="dxa"/>
          </w:tcPr>
          <w:p w14:paraId="536318FF" w14:textId="36E7B512" w:rsidR="00235E44" w:rsidRDefault="00235E44" w:rsidP="00235E44">
            <w:pPr>
              <w:pStyle w:val="ListParagraph"/>
              <w:numPr>
                <w:ilvl w:val="0"/>
                <w:numId w:val="5"/>
              </w:numPr>
              <w:ind w:left="336"/>
            </w:pPr>
            <w:r>
              <w:t xml:space="preserve">Reviews successes from the past week </w:t>
            </w:r>
          </w:p>
        </w:tc>
        <w:tc>
          <w:tcPr>
            <w:tcW w:w="720" w:type="dxa"/>
          </w:tcPr>
          <w:p w14:paraId="1BC2D12C" w14:textId="77777777" w:rsidR="00235E44" w:rsidRDefault="00235E44" w:rsidP="00235E44"/>
        </w:tc>
        <w:tc>
          <w:tcPr>
            <w:tcW w:w="1800" w:type="dxa"/>
            <w:vMerge/>
          </w:tcPr>
          <w:p w14:paraId="5CB401FA" w14:textId="77777777" w:rsidR="00235E44" w:rsidRDefault="00235E44" w:rsidP="00235E44"/>
        </w:tc>
        <w:tc>
          <w:tcPr>
            <w:tcW w:w="630" w:type="dxa"/>
          </w:tcPr>
          <w:p w14:paraId="2CDAA43E" w14:textId="77777777" w:rsidR="00235E44" w:rsidRDefault="00235E44" w:rsidP="00235E44"/>
        </w:tc>
        <w:tc>
          <w:tcPr>
            <w:tcW w:w="1530" w:type="dxa"/>
            <w:vMerge/>
          </w:tcPr>
          <w:p w14:paraId="368AE402" w14:textId="77777777" w:rsidR="00235E44" w:rsidRDefault="00235E44" w:rsidP="00235E44"/>
        </w:tc>
        <w:tc>
          <w:tcPr>
            <w:tcW w:w="630" w:type="dxa"/>
          </w:tcPr>
          <w:p w14:paraId="41D95F48" w14:textId="77777777" w:rsidR="00235E44" w:rsidRDefault="00235E44" w:rsidP="00235E44"/>
        </w:tc>
        <w:tc>
          <w:tcPr>
            <w:tcW w:w="1710" w:type="dxa"/>
            <w:vMerge/>
          </w:tcPr>
          <w:p w14:paraId="4B291FBA" w14:textId="77777777" w:rsidR="00235E44" w:rsidRDefault="00235E44" w:rsidP="00235E44"/>
        </w:tc>
        <w:tc>
          <w:tcPr>
            <w:tcW w:w="628" w:type="dxa"/>
          </w:tcPr>
          <w:p w14:paraId="03B302DB" w14:textId="77777777" w:rsidR="00235E44" w:rsidRDefault="00235E44" w:rsidP="00235E44"/>
        </w:tc>
        <w:tc>
          <w:tcPr>
            <w:tcW w:w="1569" w:type="dxa"/>
            <w:vMerge/>
          </w:tcPr>
          <w:p w14:paraId="53C8279A" w14:textId="77777777" w:rsidR="00235E44" w:rsidRDefault="00235E44" w:rsidP="00235E44"/>
        </w:tc>
      </w:tr>
      <w:tr w:rsidR="00235E44" w14:paraId="2A0F39F8" w14:textId="40A418DC" w:rsidTr="00235E44">
        <w:trPr>
          <w:trHeight w:val="469"/>
        </w:trPr>
        <w:tc>
          <w:tcPr>
            <w:tcW w:w="4855" w:type="dxa"/>
          </w:tcPr>
          <w:p w14:paraId="4DED144D" w14:textId="38316F79" w:rsidR="00235E44" w:rsidRDefault="00235E44" w:rsidP="00235E44">
            <w:pPr>
              <w:pStyle w:val="ListParagraph"/>
              <w:numPr>
                <w:ilvl w:val="0"/>
                <w:numId w:val="5"/>
              </w:numPr>
              <w:ind w:left="336"/>
            </w:pPr>
            <w:r>
              <w:t xml:space="preserve">Review student performance in My Charts and discuss progress towards I-Connect goal  </w:t>
            </w:r>
          </w:p>
        </w:tc>
        <w:tc>
          <w:tcPr>
            <w:tcW w:w="720" w:type="dxa"/>
          </w:tcPr>
          <w:p w14:paraId="0A249C25" w14:textId="77777777" w:rsidR="00235E44" w:rsidRDefault="00235E44" w:rsidP="00235E44"/>
        </w:tc>
        <w:tc>
          <w:tcPr>
            <w:tcW w:w="1800" w:type="dxa"/>
            <w:vMerge/>
          </w:tcPr>
          <w:p w14:paraId="33F07041" w14:textId="77777777" w:rsidR="00235E44" w:rsidRDefault="00235E44" w:rsidP="00235E44"/>
        </w:tc>
        <w:tc>
          <w:tcPr>
            <w:tcW w:w="630" w:type="dxa"/>
          </w:tcPr>
          <w:p w14:paraId="58146AB5" w14:textId="77777777" w:rsidR="00235E44" w:rsidRDefault="00235E44" w:rsidP="00235E44"/>
        </w:tc>
        <w:tc>
          <w:tcPr>
            <w:tcW w:w="1530" w:type="dxa"/>
            <w:vMerge/>
          </w:tcPr>
          <w:p w14:paraId="36F3F2E2" w14:textId="77777777" w:rsidR="00235E44" w:rsidRDefault="00235E44" w:rsidP="00235E44"/>
        </w:tc>
        <w:tc>
          <w:tcPr>
            <w:tcW w:w="630" w:type="dxa"/>
          </w:tcPr>
          <w:p w14:paraId="4CB4D2E9" w14:textId="77777777" w:rsidR="00235E44" w:rsidRDefault="00235E44" w:rsidP="00235E44"/>
        </w:tc>
        <w:tc>
          <w:tcPr>
            <w:tcW w:w="1710" w:type="dxa"/>
            <w:vMerge/>
          </w:tcPr>
          <w:p w14:paraId="500C2317" w14:textId="77777777" w:rsidR="00235E44" w:rsidRDefault="00235E44" w:rsidP="00235E44"/>
        </w:tc>
        <w:tc>
          <w:tcPr>
            <w:tcW w:w="628" w:type="dxa"/>
          </w:tcPr>
          <w:p w14:paraId="7CAAF927" w14:textId="77777777" w:rsidR="00235E44" w:rsidRDefault="00235E44" w:rsidP="00235E44"/>
        </w:tc>
        <w:tc>
          <w:tcPr>
            <w:tcW w:w="1569" w:type="dxa"/>
            <w:vMerge/>
          </w:tcPr>
          <w:p w14:paraId="725A888F" w14:textId="77777777" w:rsidR="00235E44" w:rsidRDefault="00235E44" w:rsidP="00235E44"/>
        </w:tc>
      </w:tr>
      <w:tr w:rsidR="00235E44" w14:paraId="7755522C" w14:textId="1635D195" w:rsidTr="00235E44">
        <w:trPr>
          <w:trHeight w:val="234"/>
        </w:trPr>
        <w:tc>
          <w:tcPr>
            <w:tcW w:w="4855" w:type="dxa"/>
          </w:tcPr>
          <w:p w14:paraId="421E9011" w14:textId="028F2D5A" w:rsidR="00235E44" w:rsidRDefault="00235E44" w:rsidP="00235E44">
            <w:pPr>
              <w:pStyle w:val="ListParagraph"/>
              <w:numPr>
                <w:ilvl w:val="0"/>
                <w:numId w:val="5"/>
              </w:numPr>
              <w:ind w:left="336"/>
            </w:pPr>
            <w:r>
              <w:t xml:space="preserve">Student appears to be monitoring accurately </w:t>
            </w:r>
          </w:p>
        </w:tc>
        <w:tc>
          <w:tcPr>
            <w:tcW w:w="720" w:type="dxa"/>
          </w:tcPr>
          <w:p w14:paraId="2989B33F" w14:textId="77777777" w:rsidR="00235E44" w:rsidRDefault="00235E44" w:rsidP="00235E44"/>
        </w:tc>
        <w:tc>
          <w:tcPr>
            <w:tcW w:w="1800" w:type="dxa"/>
            <w:vMerge/>
          </w:tcPr>
          <w:p w14:paraId="0F241C10" w14:textId="77777777" w:rsidR="00235E44" w:rsidRDefault="00235E44" w:rsidP="00235E44"/>
        </w:tc>
        <w:tc>
          <w:tcPr>
            <w:tcW w:w="630" w:type="dxa"/>
          </w:tcPr>
          <w:p w14:paraId="3835C456" w14:textId="77777777" w:rsidR="00235E44" w:rsidRDefault="00235E44" w:rsidP="00235E44"/>
        </w:tc>
        <w:tc>
          <w:tcPr>
            <w:tcW w:w="1530" w:type="dxa"/>
            <w:vMerge/>
          </w:tcPr>
          <w:p w14:paraId="5223C9AD" w14:textId="77777777" w:rsidR="00235E44" w:rsidRDefault="00235E44" w:rsidP="00235E44"/>
        </w:tc>
        <w:tc>
          <w:tcPr>
            <w:tcW w:w="630" w:type="dxa"/>
          </w:tcPr>
          <w:p w14:paraId="1CE88BC9" w14:textId="77777777" w:rsidR="00235E44" w:rsidRDefault="00235E44" w:rsidP="00235E44"/>
        </w:tc>
        <w:tc>
          <w:tcPr>
            <w:tcW w:w="1710" w:type="dxa"/>
            <w:vMerge/>
          </w:tcPr>
          <w:p w14:paraId="20476069" w14:textId="77777777" w:rsidR="00235E44" w:rsidRDefault="00235E44" w:rsidP="00235E44"/>
        </w:tc>
        <w:tc>
          <w:tcPr>
            <w:tcW w:w="628" w:type="dxa"/>
          </w:tcPr>
          <w:p w14:paraId="6D4A4D12" w14:textId="77777777" w:rsidR="00235E44" w:rsidRDefault="00235E44" w:rsidP="00235E44"/>
        </w:tc>
        <w:tc>
          <w:tcPr>
            <w:tcW w:w="1569" w:type="dxa"/>
            <w:vMerge/>
          </w:tcPr>
          <w:p w14:paraId="29B60FE1" w14:textId="77777777" w:rsidR="00235E44" w:rsidRDefault="00235E44" w:rsidP="00235E44"/>
        </w:tc>
      </w:tr>
      <w:tr w:rsidR="00235E44" w14:paraId="7BF5E1FA" w14:textId="488C00E8" w:rsidTr="00235E44">
        <w:trPr>
          <w:trHeight w:val="469"/>
        </w:trPr>
        <w:tc>
          <w:tcPr>
            <w:tcW w:w="4855" w:type="dxa"/>
          </w:tcPr>
          <w:p w14:paraId="252F9618" w14:textId="7FBC8524" w:rsidR="00235E44" w:rsidRDefault="00235E44" w:rsidP="00235E44">
            <w:pPr>
              <w:pStyle w:val="ListParagraph"/>
              <w:numPr>
                <w:ilvl w:val="0"/>
                <w:numId w:val="5"/>
              </w:numPr>
              <w:ind w:left="336"/>
            </w:pPr>
            <w:r>
              <w:t xml:space="preserve">Student reports feedback indicating the intervention is useful and beneficial </w:t>
            </w:r>
          </w:p>
        </w:tc>
        <w:tc>
          <w:tcPr>
            <w:tcW w:w="720" w:type="dxa"/>
          </w:tcPr>
          <w:p w14:paraId="071A549E" w14:textId="77777777" w:rsidR="00235E44" w:rsidRDefault="00235E44" w:rsidP="00235E44"/>
        </w:tc>
        <w:tc>
          <w:tcPr>
            <w:tcW w:w="1800" w:type="dxa"/>
            <w:vMerge/>
          </w:tcPr>
          <w:p w14:paraId="1B3FDC5F" w14:textId="323BBE6C" w:rsidR="00235E44" w:rsidRDefault="00235E44" w:rsidP="00235E44"/>
        </w:tc>
        <w:tc>
          <w:tcPr>
            <w:tcW w:w="630" w:type="dxa"/>
          </w:tcPr>
          <w:p w14:paraId="1A4FE56B" w14:textId="77777777" w:rsidR="00235E44" w:rsidRDefault="00235E44" w:rsidP="00235E44"/>
        </w:tc>
        <w:tc>
          <w:tcPr>
            <w:tcW w:w="1530" w:type="dxa"/>
            <w:vMerge/>
          </w:tcPr>
          <w:p w14:paraId="37D105EB" w14:textId="77777777" w:rsidR="00235E44" w:rsidRDefault="00235E44" w:rsidP="00235E44"/>
        </w:tc>
        <w:tc>
          <w:tcPr>
            <w:tcW w:w="630" w:type="dxa"/>
          </w:tcPr>
          <w:p w14:paraId="5F3C636E" w14:textId="77777777" w:rsidR="00235E44" w:rsidRDefault="00235E44" w:rsidP="00235E44"/>
        </w:tc>
        <w:tc>
          <w:tcPr>
            <w:tcW w:w="1710" w:type="dxa"/>
            <w:vMerge/>
          </w:tcPr>
          <w:p w14:paraId="2ABF5AD0" w14:textId="77777777" w:rsidR="00235E44" w:rsidRDefault="00235E44" w:rsidP="00235E44"/>
        </w:tc>
        <w:tc>
          <w:tcPr>
            <w:tcW w:w="628" w:type="dxa"/>
          </w:tcPr>
          <w:p w14:paraId="0A0BADF7" w14:textId="77777777" w:rsidR="00235E44" w:rsidRDefault="00235E44" w:rsidP="00235E44"/>
        </w:tc>
        <w:tc>
          <w:tcPr>
            <w:tcW w:w="1569" w:type="dxa"/>
            <w:vMerge/>
          </w:tcPr>
          <w:p w14:paraId="3E0B99C6" w14:textId="77777777" w:rsidR="00235E44" w:rsidRDefault="00235E44" w:rsidP="00235E44"/>
        </w:tc>
      </w:tr>
      <w:tr w:rsidR="00235E44" w14:paraId="647FD48C" w14:textId="5E17246F" w:rsidTr="00235E44">
        <w:trPr>
          <w:trHeight w:val="234"/>
        </w:trPr>
        <w:tc>
          <w:tcPr>
            <w:tcW w:w="4855" w:type="dxa"/>
          </w:tcPr>
          <w:p w14:paraId="22EB403D" w14:textId="10525840" w:rsidR="00235E44" w:rsidRDefault="00235E44" w:rsidP="00235E44">
            <w:pPr>
              <w:pStyle w:val="ListParagraph"/>
              <w:numPr>
                <w:ilvl w:val="0"/>
                <w:numId w:val="5"/>
              </w:numPr>
              <w:ind w:left="336"/>
            </w:pPr>
            <w:r>
              <w:t xml:space="preserve">Student is meeting the performance goal </w:t>
            </w:r>
          </w:p>
        </w:tc>
        <w:tc>
          <w:tcPr>
            <w:tcW w:w="720" w:type="dxa"/>
          </w:tcPr>
          <w:p w14:paraId="0CF93B30" w14:textId="77777777" w:rsidR="00235E44" w:rsidRDefault="00235E44" w:rsidP="00235E44"/>
        </w:tc>
        <w:tc>
          <w:tcPr>
            <w:tcW w:w="1800" w:type="dxa"/>
            <w:vMerge/>
          </w:tcPr>
          <w:p w14:paraId="0B3DFF82" w14:textId="77777777" w:rsidR="00235E44" w:rsidRDefault="00235E44" w:rsidP="00235E44"/>
        </w:tc>
        <w:tc>
          <w:tcPr>
            <w:tcW w:w="630" w:type="dxa"/>
          </w:tcPr>
          <w:p w14:paraId="7D467EA1" w14:textId="77777777" w:rsidR="00235E44" w:rsidRDefault="00235E44" w:rsidP="00235E44"/>
        </w:tc>
        <w:tc>
          <w:tcPr>
            <w:tcW w:w="1530" w:type="dxa"/>
            <w:vMerge/>
          </w:tcPr>
          <w:p w14:paraId="64751E07" w14:textId="77777777" w:rsidR="00235E44" w:rsidRDefault="00235E44" w:rsidP="00235E44"/>
        </w:tc>
        <w:tc>
          <w:tcPr>
            <w:tcW w:w="630" w:type="dxa"/>
          </w:tcPr>
          <w:p w14:paraId="719F7985" w14:textId="77777777" w:rsidR="00235E44" w:rsidRDefault="00235E44" w:rsidP="00235E44"/>
        </w:tc>
        <w:tc>
          <w:tcPr>
            <w:tcW w:w="1710" w:type="dxa"/>
            <w:vMerge/>
          </w:tcPr>
          <w:p w14:paraId="0E05CF24" w14:textId="77777777" w:rsidR="00235E44" w:rsidRDefault="00235E44" w:rsidP="00235E44"/>
        </w:tc>
        <w:tc>
          <w:tcPr>
            <w:tcW w:w="628" w:type="dxa"/>
          </w:tcPr>
          <w:p w14:paraId="0FE85A3E" w14:textId="77777777" w:rsidR="00235E44" w:rsidRDefault="00235E44" w:rsidP="00235E44"/>
        </w:tc>
        <w:tc>
          <w:tcPr>
            <w:tcW w:w="1569" w:type="dxa"/>
            <w:vMerge/>
          </w:tcPr>
          <w:p w14:paraId="38DD988E" w14:textId="77777777" w:rsidR="00235E44" w:rsidRDefault="00235E44" w:rsidP="00235E44"/>
        </w:tc>
      </w:tr>
      <w:tr w:rsidR="00235E44" w14:paraId="066DE6D4" w14:textId="28325E72" w:rsidTr="00235E44">
        <w:trPr>
          <w:trHeight w:val="234"/>
        </w:trPr>
        <w:tc>
          <w:tcPr>
            <w:tcW w:w="4855" w:type="dxa"/>
          </w:tcPr>
          <w:p w14:paraId="1709F327" w14:textId="37CBC717" w:rsidR="00235E44" w:rsidRDefault="00235E44" w:rsidP="00235E44">
            <w:pPr>
              <w:pStyle w:val="ListParagraph"/>
              <w:numPr>
                <w:ilvl w:val="0"/>
                <w:numId w:val="5"/>
              </w:numPr>
              <w:ind w:left="336"/>
            </w:pPr>
            <w:r>
              <w:t>Actions Taken:</w:t>
            </w:r>
          </w:p>
        </w:tc>
        <w:tc>
          <w:tcPr>
            <w:tcW w:w="720" w:type="dxa"/>
          </w:tcPr>
          <w:p w14:paraId="1CF2AD7D" w14:textId="77777777" w:rsidR="00235E44" w:rsidRDefault="00235E44" w:rsidP="00235E44"/>
        </w:tc>
        <w:tc>
          <w:tcPr>
            <w:tcW w:w="1800" w:type="dxa"/>
            <w:vMerge/>
          </w:tcPr>
          <w:p w14:paraId="6D30DBD2" w14:textId="77777777" w:rsidR="00235E44" w:rsidRDefault="00235E44" w:rsidP="00235E44"/>
        </w:tc>
        <w:tc>
          <w:tcPr>
            <w:tcW w:w="630" w:type="dxa"/>
          </w:tcPr>
          <w:p w14:paraId="3B54DB85" w14:textId="77777777" w:rsidR="00235E44" w:rsidRDefault="00235E44" w:rsidP="00235E44"/>
        </w:tc>
        <w:tc>
          <w:tcPr>
            <w:tcW w:w="1530" w:type="dxa"/>
            <w:vMerge/>
          </w:tcPr>
          <w:p w14:paraId="73B56E4E" w14:textId="77777777" w:rsidR="00235E44" w:rsidRDefault="00235E44" w:rsidP="00235E44"/>
        </w:tc>
        <w:tc>
          <w:tcPr>
            <w:tcW w:w="630" w:type="dxa"/>
          </w:tcPr>
          <w:p w14:paraId="65DAC7EF" w14:textId="77777777" w:rsidR="00235E44" w:rsidRDefault="00235E44" w:rsidP="00235E44"/>
        </w:tc>
        <w:tc>
          <w:tcPr>
            <w:tcW w:w="1710" w:type="dxa"/>
            <w:vMerge/>
          </w:tcPr>
          <w:p w14:paraId="15350D1E" w14:textId="77777777" w:rsidR="00235E44" w:rsidRDefault="00235E44" w:rsidP="00235E44"/>
        </w:tc>
        <w:tc>
          <w:tcPr>
            <w:tcW w:w="628" w:type="dxa"/>
          </w:tcPr>
          <w:p w14:paraId="2F4503F4" w14:textId="77777777" w:rsidR="00235E44" w:rsidRDefault="00235E44" w:rsidP="00235E44"/>
        </w:tc>
        <w:tc>
          <w:tcPr>
            <w:tcW w:w="1569" w:type="dxa"/>
            <w:vMerge/>
          </w:tcPr>
          <w:p w14:paraId="2F5E139B" w14:textId="77777777" w:rsidR="00235E44" w:rsidRDefault="00235E44" w:rsidP="00235E44"/>
        </w:tc>
      </w:tr>
      <w:tr w:rsidR="00235E44" w14:paraId="4542F6A8" w14:textId="4722F321" w:rsidTr="00235E44">
        <w:trPr>
          <w:trHeight w:val="234"/>
        </w:trPr>
        <w:tc>
          <w:tcPr>
            <w:tcW w:w="4855" w:type="dxa"/>
            <w:vMerge w:val="restart"/>
          </w:tcPr>
          <w:p w14:paraId="58068D33" w14:textId="77777777" w:rsidR="00235E44" w:rsidRDefault="00235E44" w:rsidP="00235E44">
            <w:pPr>
              <w:pStyle w:val="ListParagraph"/>
              <w:numPr>
                <w:ilvl w:val="1"/>
                <w:numId w:val="5"/>
              </w:numPr>
              <w:ind w:left="606"/>
            </w:pPr>
            <w:r>
              <w:t xml:space="preserve">Review purpose/benefits of intervention </w:t>
            </w:r>
          </w:p>
          <w:p w14:paraId="0E63B0C7" w14:textId="77777777" w:rsidR="00235E44" w:rsidRDefault="00235E44" w:rsidP="00235E44">
            <w:pPr>
              <w:pStyle w:val="ListParagraph"/>
              <w:numPr>
                <w:ilvl w:val="1"/>
                <w:numId w:val="5"/>
              </w:numPr>
              <w:ind w:left="606"/>
            </w:pPr>
            <w:r>
              <w:t>Decrease/increase interval</w:t>
            </w:r>
          </w:p>
          <w:p w14:paraId="21816E34" w14:textId="77777777" w:rsidR="00235E44" w:rsidRDefault="00235E44" w:rsidP="00235E44">
            <w:pPr>
              <w:pStyle w:val="ListParagraph"/>
              <w:numPr>
                <w:ilvl w:val="1"/>
                <w:numId w:val="5"/>
              </w:numPr>
              <w:ind w:left="606"/>
            </w:pPr>
            <w:r>
              <w:t>Adjust monitoring environment (seating location, proximity to peers, etc.)</w:t>
            </w:r>
          </w:p>
          <w:p w14:paraId="7D6D854C" w14:textId="77777777" w:rsidR="00235E44" w:rsidRDefault="00235E44" w:rsidP="00235E44">
            <w:pPr>
              <w:pStyle w:val="ListParagraph"/>
              <w:numPr>
                <w:ilvl w:val="1"/>
                <w:numId w:val="5"/>
              </w:numPr>
              <w:ind w:left="606"/>
            </w:pPr>
            <w:r>
              <w:t xml:space="preserve">Reteach/review accurate monitoring </w:t>
            </w:r>
          </w:p>
          <w:p w14:paraId="6D9FAE97" w14:textId="77777777" w:rsidR="00235E44" w:rsidRDefault="00235E44" w:rsidP="00235E44">
            <w:pPr>
              <w:pStyle w:val="ListParagraph"/>
              <w:numPr>
                <w:ilvl w:val="1"/>
                <w:numId w:val="5"/>
              </w:numPr>
              <w:ind w:left="606"/>
            </w:pPr>
            <w:r>
              <w:t xml:space="preserve"> Increase goal</w:t>
            </w:r>
          </w:p>
          <w:p w14:paraId="21F9CBF8" w14:textId="77777777" w:rsidR="00235E44" w:rsidRDefault="00235E44" w:rsidP="00235E44">
            <w:pPr>
              <w:pStyle w:val="ListParagraph"/>
              <w:numPr>
                <w:ilvl w:val="1"/>
                <w:numId w:val="5"/>
              </w:numPr>
              <w:ind w:left="606"/>
            </w:pPr>
            <w:r>
              <w:t>Begin fading using of I-Connect</w:t>
            </w:r>
          </w:p>
          <w:p w14:paraId="4BD94FE2" w14:textId="0712BF57" w:rsidR="00235E44" w:rsidRDefault="00235E44" w:rsidP="00235E44">
            <w:pPr>
              <w:pStyle w:val="ListParagraph"/>
              <w:numPr>
                <w:ilvl w:val="1"/>
                <w:numId w:val="5"/>
              </w:numPr>
              <w:ind w:left="606"/>
            </w:pPr>
            <w:r>
              <w:t>No changes needed (student is making progress, but is not ready to increase interval)</w:t>
            </w:r>
          </w:p>
        </w:tc>
        <w:tc>
          <w:tcPr>
            <w:tcW w:w="720" w:type="dxa"/>
          </w:tcPr>
          <w:p w14:paraId="6ADA6997" w14:textId="2158CFBC" w:rsidR="00235E44" w:rsidRDefault="00235E44" w:rsidP="00235E44">
            <w:r>
              <w:t>a</w:t>
            </w:r>
          </w:p>
        </w:tc>
        <w:tc>
          <w:tcPr>
            <w:tcW w:w="1800" w:type="dxa"/>
            <w:vMerge/>
          </w:tcPr>
          <w:p w14:paraId="3A21FF11" w14:textId="77777777" w:rsidR="00235E44" w:rsidRDefault="00235E44" w:rsidP="00235E44"/>
        </w:tc>
        <w:tc>
          <w:tcPr>
            <w:tcW w:w="630" w:type="dxa"/>
          </w:tcPr>
          <w:p w14:paraId="7864AA96" w14:textId="11C54A83" w:rsidR="00235E44" w:rsidRDefault="00235E44" w:rsidP="00235E44">
            <w:r>
              <w:t>a</w:t>
            </w:r>
          </w:p>
        </w:tc>
        <w:tc>
          <w:tcPr>
            <w:tcW w:w="1530" w:type="dxa"/>
            <w:vMerge/>
          </w:tcPr>
          <w:p w14:paraId="69CC292B" w14:textId="77777777" w:rsidR="00235E44" w:rsidRDefault="00235E44" w:rsidP="00235E44"/>
        </w:tc>
        <w:tc>
          <w:tcPr>
            <w:tcW w:w="630" w:type="dxa"/>
          </w:tcPr>
          <w:p w14:paraId="1B8EE764" w14:textId="7A9D56CD" w:rsidR="00235E44" w:rsidRDefault="00235E44" w:rsidP="00235E44">
            <w:r>
              <w:t>a</w:t>
            </w:r>
          </w:p>
        </w:tc>
        <w:tc>
          <w:tcPr>
            <w:tcW w:w="1710" w:type="dxa"/>
            <w:vMerge/>
          </w:tcPr>
          <w:p w14:paraId="544F96FB" w14:textId="77777777" w:rsidR="00235E44" w:rsidRDefault="00235E44" w:rsidP="00235E44"/>
        </w:tc>
        <w:tc>
          <w:tcPr>
            <w:tcW w:w="628" w:type="dxa"/>
          </w:tcPr>
          <w:p w14:paraId="0C60091B" w14:textId="49D97612" w:rsidR="00235E44" w:rsidRDefault="00235E44" w:rsidP="00235E44">
            <w:r>
              <w:t>a</w:t>
            </w:r>
          </w:p>
        </w:tc>
        <w:tc>
          <w:tcPr>
            <w:tcW w:w="1569" w:type="dxa"/>
            <w:vMerge/>
          </w:tcPr>
          <w:p w14:paraId="22D62051" w14:textId="77777777" w:rsidR="00235E44" w:rsidRDefault="00235E44" w:rsidP="00235E44"/>
        </w:tc>
      </w:tr>
      <w:tr w:rsidR="00235E44" w14:paraId="5D49A1E2" w14:textId="0BA2896A" w:rsidTr="00235E44">
        <w:trPr>
          <w:trHeight w:val="234"/>
        </w:trPr>
        <w:tc>
          <w:tcPr>
            <w:tcW w:w="4855" w:type="dxa"/>
            <w:vMerge/>
          </w:tcPr>
          <w:p w14:paraId="413CF6E8" w14:textId="7EC7F4C8" w:rsidR="00235E44" w:rsidRDefault="00235E44" w:rsidP="00235E44">
            <w:pPr>
              <w:pStyle w:val="ListParagraph"/>
              <w:numPr>
                <w:ilvl w:val="1"/>
                <w:numId w:val="5"/>
              </w:numPr>
              <w:ind w:left="606"/>
            </w:pPr>
          </w:p>
        </w:tc>
        <w:tc>
          <w:tcPr>
            <w:tcW w:w="720" w:type="dxa"/>
          </w:tcPr>
          <w:p w14:paraId="1A77FB60" w14:textId="3CB07053" w:rsidR="00235E44" w:rsidRDefault="00235E44" w:rsidP="00235E44">
            <w:r>
              <w:t>b</w:t>
            </w:r>
          </w:p>
        </w:tc>
        <w:tc>
          <w:tcPr>
            <w:tcW w:w="1800" w:type="dxa"/>
            <w:vMerge/>
          </w:tcPr>
          <w:p w14:paraId="5155A28B" w14:textId="77777777" w:rsidR="00235E44" w:rsidRDefault="00235E44" w:rsidP="00235E44"/>
        </w:tc>
        <w:tc>
          <w:tcPr>
            <w:tcW w:w="630" w:type="dxa"/>
          </w:tcPr>
          <w:p w14:paraId="36B34CE7" w14:textId="58C84334" w:rsidR="00235E44" w:rsidRDefault="00235E44" w:rsidP="00235E44">
            <w:r>
              <w:t>b</w:t>
            </w:r>
          </w:p>
        </w:tc>
        <w:tc>
          <w:tcPr>
            <w:tcW w:w="1530" w:type="dxa"/>
            <w:vMerge/>
          </w:tcPr>
          <w:p w14:paraId="0BD837F5" w14:textId="77777777" w:rsidR="00235E44" w:rsidRDefault="00235E44" w:rsidP="00235E44"/>
        </w:tc>
        <w:tc>
          <w:tcPr>
            <w:tcW w:w="630" w:type="dxa"/>
          </w:tcPr>
          <w:p w14:paraId="44423748" w14:textId="0117F136" w:rsidR="00235E44" w:rsidRDefault="00235E44" w:rsidP="00235E44">
            <w:r>
              <w:t>b</w:t>
            </w:r>
          </w:p>
        </w:tc>
        <w:tc>
          <w:tcPr>
            <w:tcW w:w="1710" w:type="dxa"/>
            <w:vMerge/>
          </w:tcPr>
          <w:p w14:paraId="3B4FAB0F" w14:textId="77777777" w:rsidR="00235E44" w:rsidRDefault="00235E44" w:rsidP="00235E44"/>
        </w:tc>
        <w:tc>
          <w:tcPr>
            <w:tcW w:w="628" w:type="dxa"/>
          </w:tcPr>
          <w:p w14:paraId="7A62397C" w14:textId="369363C9" w:rsidR="00235E44" w:rsidRDefault="00235E44" w:rsidP="00235E44">
            <w:r>
              <w:t>b</w:t>
            </w:r>
          </w:p>
        </w:tc>
        <w:tc>
          <w:tcPr>
            <w:tcW w:w="1569" w:type="dxa"/>
            <w:vMerge/>
          </w:tcPr>
          <w:p w14:paraId="757E4DA5" w14:textId="77777777" w:rsidR="00235E44" w:rsidRDefault="00235E44" w:rsidP="00235E44"/>
        </w:tc>
      </w:tr>
      <w:tr w:rsidR="00235E44" w14:paraId="00F267FF" w14:textId="09759E3E" w:rsidTr="00235E44">
        <w:trPr>
          <w:trHeight w:val="249"/>
        </w:trPr>
        <w:tc>
          <w:tcPr>
            <w:tcW w:w="4855" w:type="dxa"/>
            <w:vMerge/>
          </w:tcPr>
          <w:p w14:paraId="0D90894B" w14:textId="162ED589" w:rsidR="00235E44" w:rsidRDefault="00235E44" w:rsidP="00235E44">
            <w:pPr>
              <w:pStyle w:val="ListParagraph"/>
              <w:numPr>
                <w:ilvl w:val="1"/>
                <w:numId w:val="5"/>
              </w:numPr>
              <w:ind w:left="606"/>
            </w:pPr>
          </w:p>
        </w:tc>
        <w:tc>
          <w:tcPr>
            <w:tcW w:w="720" w:type="dxa"/>
          </w:tcPr>
          <w:p w14:paraId="7CEFB8A4" w14:textId="2B70ADF8" w:rsidR="00235E44" w:rsidRDefault="00235E44" w:rsidP="00235E44">
            <w:r>
              <w:t>c</w:t>
            </w:r>
          </w:p>
        </w:tc>
        <w:tc>
          <w:tcPr>
            <w:tcW w:w="1800" w:type="dxa"/>
            <w:vMerge/>
          </w:tcPr>
          <w:p w14:paraId="65F4F1F0" w14:textId="77777777" w:rsidR="00235E44" w:rsidRDefault="00235E44" w:rsidP="00235E44"/>
        </w:tc>
        <w:tc>
          <w:tcPr>
            <w:tcW w:w="630" w:type="dxa"/>
          </w:tcPr>
          <w:p w14:paraId="46022A51" w14:textId="15C703E6" w:rsidR="00235E44" w:rsidRDefault="00235E44" w:rsidP="00235E44">
            <w:r>
              <w:t>c</w:t>
            </w:r>
          </w:p>
        </w:tc>
        <w:tc>
          <w:tcPr>
            <w:tcW w:w="1530" w:type="dxa"/>
            <w:vMerge/>
          </w:tcPr>
          <w:p w14:paraId="0DD2E356" w14:textId="77777777" w:rsidR="00235E44" w:rsidRDefault="00235E44" w:rsidP="00235E44"/>
        </w:tc>
        <w:tc>
          <w:tcPr>
            <w:tcW w:w="630" w:type="dxa"/>
          </w:tcPr>
          <w:p w14:paraId="461DFF60" w14:textId="0E8D461D" w:rsidR="00235E44" w:rsidRDefault="00235E44" w:rsidP="00235E44">
            <w:r>
              <w:t>c</w:t>
            </w:r>
          </w:p>
        </w:tc>
        <w:tc>
          <w:tcPr>
            <w:tcW w:w="1710" w:type="dxa"/>
            <w:vMerge/>
          </w:tcPr>
          <w:p w14:paraId="07DAE809" w14:textId="77777777" w:rsidR="00235E44" w:rsidRDefault="00235E44" w:rsidP="00235E44"/>
        </w:tc>
        <w:tc>
          <w:tcPr>
            <w:tcW w:w="628" w:type="dxa"/>
          </w:tcPr>
          <w:p w14:paraId="740452CB" w14:textId="4F67E84A" w:rsidR="00235E44" w:rsidRDefault="00235E44" w:rsidP="00235E44">
            <w:r>
              <w:t>c</w:t>
            </w:r>
          </w:p>
        </w:tc>
        <w:tc>
          <w:tcPr>
            <w:tcW w:w="1569" w:type="dxa"/>
            <w:vMerge/>
          </w:tcPr>
          <w:p w14:paraId="00446833" w14:textId="77777777" w:rsidR="00235E44" w:rsidRDefault="00235E44" w:rsidP="00235E44"/>
        </w:tc>
      </w:tr>
      <w:tr w:rsidR="00235E44" w14:paraId="5E089B34" w14:textId="5B5E1E6E" w:rsidTr="00235E44">
        <w:trPr>
          <w:trHeight w:val="249"/>
        </w:trPr>
        <w:tc>
          <w:tcPr>
            <w:tcW w:w="4855" w:type="dxa"/>
            <w:vMerge/>
          </w:tcPr>
          <w:p w14:paraId="6E8C5303" w14:textId="7BF66123" w:rsidR="00235E44" w:rsidRDefault="00235E44" w:rsidP="00235E44">
            <w:pPr>
              <w:pStyle w:val="ListParagraph"/>
              <w:numPr>
                <w:ilvl w:val="1"/>
                <w:numId w:val="5"/>
              </w:numPr>
              <w:ind w:left="606"/>
            </w:pPr>
          </w:p>
        </w:tc>
        <w:tc>
          <w:tcPr>
            <w:tcW w:w="720" w:type="dxa"/>
          </w:tcPr>
          <w:p w14:paraId="18598ED5" w14:textId="41DFC978" w:rsidR="00235E44" w:rsidRDefault="00235E44" w:rsidP="00235E44">
            <w:r>
              <w:t>d</w:t>
            </w:r>
          </w:p>
        </w:tc>
        <w:tc>
          <w:tcPr>
            <w:tcW w:w="1800" w:type="dxa"/>
            <w:vMerge/>
          </w:tcPr>
          <w:p w14:paraId="49B27393" w14:textId="5FAC1F40" w:rsidR="00235E44" w:rsidRDefault="00235E44" w:rsidP="00235E44"/>
        </w:tc>
        <w:tc>
          <w:tcPr>
            <w:tcW w:w="630" w:type="dxa"/>
          </w:tcPr>
          <w:p w14:paraId="29B21435" w14:textId="0EED5883" w:rsidR="00235E44" w:rsidRDefault="00235E44" w:rsidP="00235E44">
            <w:r>
              <w:t>d</w:t>
            </w:r>
          </w:p>
        </w:tc>
        <w:tc>
          <w:tcPr>
            <w:tcW w:w="1530" w:type="dxa"/>
            <w:vMerge/>
          </w:tcPr>
          <w:p w14:paraId="25118E89" w14:textId="77777777" w:rsidR="00235E44" w:rsidRDefault="00235E44" w:rsidP="00235E44"/>
        </w:tc>
        <w:tc>
          <w:tcPr>
            <w:tcW w:w="630" w:type="dxa"/>
          </w:tcPr>
          <w:p w14:paraId="622658AE" w14:textId="5CC7816E" w:rsidR="00235E44" w:rsidRDefault="00235E44" w:rsidP="00235E44">
            <w:r>
              <w:t>d</w:t>
            </w:r>
          </w:p>
        </w:tc>
        <w:tc>
          <w:tcPr>
            <w:tcW w:w="1710" w:type="dxa"/>
            <w:vMerge/>
          </w:tcPr>
          <w:p w14:paraId="7424F60E" w14:textId="77777777" w:rsidR="00235E44" w:rsidRDefault="00235E44" w:rsidP="00235E44"/>
        </w:tc>
        <w:tc>
          <w:tcPr>
            <w:tcW w:w="628" w:type="dxa"/>
          </w:tcPr>
          <w:p w14:paraId="4900780A" w14:textId="604749A7" w:rsidR="00235E44" w:rsidRDefault="00235E44" w:rsidP="00235E44">
            <w:r>
              <w:t>d</w:t>
            </w:r>
          </w:p>
        </w:tc>
        <w:tc>
          <w:tcPr>
            <w:tcW w:w="1569" w:type="dxa"/>
            <w:vMerge/>
          </w:tcPr>
          <w:p w14:paraId="44C23AC1" w14:textId="77777777" w:rsidR="00235E44" w:rsidRDefault="00235E44" w:rsidP="00235E44"/>
        </w:tc>
      </w:tr>
      <w:tr w:rsidR="00235E44" w14:paraId="6408B85D" w14:textId="6A54C957" w:rsidTr="00235E44">
        <w:trPr>
          <w:trHeight w:val="249"/>
        </w:trPr>
        <w:tc>
          <w:tcPr>
            <w:tcW w:w="4855" w:type="dxa"/>
            <w:vMerge/>
          </w:tcPr>
          <w:p w14:paraId="59DF991E" w14:textId="28273186" w:rsidR="00235E44" w:rsidRDefault="00235E44" w:rsidP="00235E44">
            <w:pPr>
              <w:pStyle w:val="ListParagraph"/>
              <w:numPr>
                <w:ilvl w:val="1"/>
                <w:numId w:val="5"/>
              </w:numPr>
              <w:ind w:left="606"/>
            </w:pPr>
          </w:p>
        </w:tc>
        <w:tc>
          <w:tcPr>
            <w:tcW w:w="720" w:type="dxa"/>
          </w:tcPr>
          <w:p w14:paraId="7201EDCF" w14:textId="6FE067CE" w:rsidR="00235E44" w:rsidRDefault="00235E44" w:rsidP="00235E44">
            <w:r>
              <w:t>e</w:t>
            </w:r>
          </w:p>
        </w:tc>
        <w:tc>
          <w:tcPr>
            <w:tcW w:w="1800" w:type="dxa"/>
            <w:vMerge/>
          </w:tcPr>
          <w:p w14:paraId="4526293C" w14:textId="77777777" w:rsidR="00235E44" w:rsidRDefault="00235E44" w:rsidP="00235E44"/>
        </w:tc>
        <w:tc>
          <w:tcPr>
            <w:tcW w:w="630" w:type="dxa"/>
          </w:tcPr>
          <w:p w14:paraId="6C2F3A04" w14:textId="426957C8" w:rsidR="00235E44" w:rsidRDefault="00235E44" w:rsidP="00235E44">
            <w:r>
              <w:t>e</w:t>
            </w:r>
          </w:p>
        </w:tc>
        <w:tc>
          <w:tcPr>
            <w:tcW w:w="1530" w:type="dxa"/>
            <w:vMerge/>
          </w:tcPr>
          <w:p w14:paraId="05EA3DDB" w14:textId="77777777" w:rsidR="00235E44" w:rsidRDefault="00235E44" w:rsidP="00235E44"/>
        </w:tc>
        <w:tc>
          <w:tcPr>
            <w:tcW w:w="630" w:type="dxa"/>
          </w:tcPr>
          <w:p w14:paraId="403CDAC1" w14:textId="6CBD3575" w:rsidR="00235E44" w:rsidRDefault="00235E44" w:rsidP="00235E44">
            <w:r>
              <w:t>e</w:t>
            </w:r>
          </w:p>
        </w:tc>
        <w:tc>
          <w:tcPr>
            <w:tcW w:w="1710" w:type="dxa"/>
            <w:vMerge/>
          </w:tcPr>
          <w:p w14:paraId="79A0EBF6" w14:textId="77777777" w:rsidR="00235E44" w:rsidRDefault="00235E44" w:rsidP="00235E44"/>
        </w:tc>
        <w:tc>
          <w:tcPr>
            <w:tcW w:w="628" w:type="dxa"/>
          </w:tcPr>
          <w:p w14:paraId="2D893202" w14:textId="29E185A7" w:rsidR="00235E44" w:rsidRDefault="00235E44" w:rsidP="00235E44">
            <w:r>
              <w:t>e</w:t>
            </w:r>
          </w:p>
        </w:tc>
        <w:tc>
          <w:tcPr>
            <w:tcW w:w="1569" w:type="dxa"/>
            <w:vMerge/>
          </w:tcPr>
          <w:p w14:paraId="51BCF688" w14:textId="77777777" w:rsidR="00235E44" w:rsidRDefault="00235E44" w:rsidP="00235E44"/>
        </w:tc>
      </w:tr>
      <w:tr w:rsidR="00235E44" w14:paraId="5EFF663D" w14:textId="594A96C5" w:rsidTr="00235E44">
        <w:trPr>
          <w:trHeight w:val="249"/>
        </w:trPr>
        <w:tc>
          <w:tcPr>
            <w:tcW w:w="4855" w:type="dxa"/>
            <w:vMerge/>
          </w:tcPr>
          <w:p w14:paraId="3D95B242" w14:textId="42574B6D" w:rsidR="00235E44" w:rsidRDefault="00235E44" w:rsidP="00235E44">
            <w:pPr>
              <w:pStyle w:val="ListParagraph"/>
              <w:numPr>
                <w:ilvl w:val="1"/>
                <w:numId w:val="5"/>
              </w:numPr>
              <w:ind w:left="606"/>
            </w:pPr>
          </w:p>
        </w:tc>
        <w:tc>
          <w:tcPr>
            <w:tcW w:w="720" w:type="dxa"/>
          </w:tcPr>
          <w:p w14:paraId="32E46C16" w14:textId="5668D501" w:rsidR="00235E44" w:rsidRDefault="00235E44" w:rsidP="00235E44">
            <w:r>
              <w:t>f</w:t>
            </w:r>
          </w:p>
        </w:tc>
        <w:tc>
          <w:tcPr>
            <w:tcW w:w="1800" w:type="dxa"/>
            <w:vMerge/>
          </w:tcPr>
          <w:p w14:paraId="036BF0BE" w14:textId="77777777" w:rsidR="00235E44" w:rsidRDefault="00235E44" w:rsidP="00235E44"/>
        </w:tc>
        <w:tc>
          <w:tcPr>
            <w:tcW w:w="630" w:type="dxa"/>
          </w:tcPr>
          <w:p w14:paraId="52346D5B" w14:textId="5E59645A" w:rsidR="00235E44" w:rsidRDefault="00235E44" w:rsidP="00235E44">
            <w:r>
              <w:t>f</w:t>
            </w:r>
          </w:p>
        </w:tc>
        <w:tc>
          <w:tcPr>
            <w:tcW w:w="1530" w:type="dxa"/>
            <w:vMerge/>
          </w:tcPr>
          <w:p w14:paraId="7693964F" w14:textId="77777777" w:rsidR="00235E44" w:rsidRDefault="00235E44" w:rsidP="00235E44"/>
        </w:tc>
        <w:tc>
          <w:tcPr>
            <w:tcW w:w="630" w:type="dxa"/>
          </w:tcPr>
          <w:p w14:paraId="367852AA" w14:textId="31B8BF98" w:rsidR="00235E44" w:rsidRDefault="00235E44" w:rsidP="00235E44">
            <w:r>
              <w:t>f</w:t>
            </w:r>
          </w:p>
        </w:tc>
        <w:tc>
          <w:tcPr>
            <w:tcW w:w="1710" w:type="dxa"/>
            <w:vMerge/>
          </w:tcPr>
          <w:p w14:paraId="410821A5" w14:textId="77777777" w:rsidR="00235E44" w:rsidRDefault="00235E44" w:rsidP="00235E44"/>
        </w:tc>
        <w:tc>
          <w:tcPr>
            <w:tcW w:w="628" w:type="dxa"/>
          </w:tcPr>
          <w:p w14:paraId="6FFF9845" w14:textId="4BD1266B" w:rsidR="00235E44" w:rsidRDefault="00235E44" w:rsidP="00235E44">
            <w:r>
              <w:t>f</w:t>
            </w:r>
          </w:p>
        </w:tc>
        <w:tc>
          <w:tcPr>
            <w:tcW w:w="1569" w:type="dxa"/>
            <w:vMerge/>
          </w:tcPr>
          <w:p w14:paraId="1D86FBD4" w14:textId="77777777" w:rsidR="00235E44" w:rsidRDefault="00235E44" w:rsidP="00235E44"/>
        </w:tc>
      </w:tr>
      <w:tr w:rsidR="00235E44" w14:paraId="36F53D53" w14:textId="5E77BBF2" w:rsidTr="00235E44">
        <w:trPr>
          <w:trHeight w:val="530"/>
        </w:trPr>
        <w:tc>
          <w:tcPr>
            <w:tcW w:w="4855" w:type="dxa"/>
            <w:vMerge/>
          </w:tcPr>
          <w:p w14:paraId="5F9AAF8F" w14:textId="6482F340" w:rsidR="00235E44" w:rsidRDefault="00235E44" w:rsidP="00235E44">
            <w:pPr>
              <w:pStyle w:val="ListParagraph"/>
              <w:numPr>
                <w:ilvl w:val="1"/>
                <w:numId w:val="5"/>
              </w:numPr>
              <w:ind w:left="606"/>
            </w:pPr>
          </w:p>
        </w:tc>
        <w:tc>
          <w:tcPr>
            <w:tcW w:w="720" w:type="dxa"/>
          </w:tcPr>
          <w:p w14:paraId="4C4DE50E" w14:textId="05F072F9" w:rsidR="00235E44" w:rsidRDefault="00235E44" w:rsidP="00235E44">
            <w:r>
              <w:t>g</w:t>
            </w:r>
          </w:p>
        </w:tc>
        <w:tc>
          <w:tcPr>
            <w:tcW w:w="1800" w:type="dxa"/>
            <w:vMerge/>
          </w:tcPr>
          <w:p w14:paraId="6BE1227E" w14:textId="77777777" w:rsidR="00235E44" w:rsidRDefault="00235E44" w:rsidP="00235E44"/>
        </w:tc>
        <w:tc>
          <w:tcPr>
            <w:tcW w:w="630" w:type="dxa"/>
          </w:tcPr>
          <w:p w14:paraId="19679865" w14:textId="266BC297" w:rsidR="00235E44" w:rsidRDefault="00235E44" w:rsidP="00235E44">
            <w:r>
              <w:t>g</w:t>
            </w:r>
          </w:p>
        </w:tc>
        <w:tc>
          <w:tcPr>
            <w:tcW w:w="1530" w:type="dxa"/>
            <w:vMerge/>
          </w:tcPr>
          <w:p w14:paraId="6F67CC6A" w14:textId="77777777" w:rsidR="00235E44" w:rsidRDefault="00235E44" w:rsidP="00235E44"/>
        </w:tc>
        <w:tc>
          <w:tcPr>
            <w:tcW w:w="630" w:type="dxa"/>
          </w:tcPr>
          <w:p w14:paraId="741A3F1E" w14:textId="179AE7E3" w:rsidR="00235E44" w:rsidRDefault="00235E44" w:rsidP="00235E44">
            <w:r>
              <w:t>g</w:t>
            </w:r>
          </w:p>
        </w:tc>
        <w:tc>
          <w:tcPr>
            <w:tcW w:w="1710" w:type="dxa"/>
            <w:vMerge/>
          </w:tcPr>
          <w:p w14:paraId="2DF46387" w14:textId="77777777" w:rsidR="00235E44" w:rsidRDefault="00235E44" w:rsidP="00235E44"/>
        </w:tc>
        <w:tc>
          <w:tcPr>
            <w:tcW w:w="628" w:type="dxa"/>
          </w:tcPr>
          <w:p w14:paraId="139AEED0" w14:textId="31BBAD0A" w:rsidR="00235E44" w:rsidRDefault="00235E44" w:rsidP="00235E44">
            <w:r>
              <w:t>g</w:t>
            </w:r>
          </w:p>
        </w:tc>
        <w:tc>
          <w:tcPr>
            <w:tcW w:w="1569" w:type="dxa"/>
            <w:vMerge/>
          </w:tcPr>
          <w:p w14:paraId="32721B24" w14:textId="77777777" w:rsidR="00235E44" w:rsidRDefault="00235E44" w:rsidP="00235E44"/>
        </w:tc>
      </w:tr>
      <w:tr w:rsidR="00235E44" w14:paraId="51D1B029" w14:textId="5E8800F4" w:rsidTr="00235E44">
        <w:trPr>
          <w:trHeight w:val="234"/>
        </w:trPr>
        <w:tc>
          <w:tcPr>
            <w:tcW w:w="4855" w:type="dxa"/>
          </w:tcPr>
          <w:p w14:paraId="07022905" w14:textId="06DF2EE2" w:rsidR="00235E44" w:rsidRDefault="00235E44" w:rsidP="00235E44">
            <w:pPr>
              <w:pStyle w:val="ListParagraph"/>
              <w:numPr>
                <w:ilvl w:val="0"/>
                <w:numId w:val="5"/>
              </w:numPr>
              <w:ind w:left="336"/>
            </w:pPr>
            <w:r>
              <w:t>Student feedback is reflected in actions taken</w:t>
            </w:r>
          </w:p>
        </w:tc>
        <w:tc>
          <w:tcPr>
            <w:tcW w:w="720" w:type="dxa"/>
          </w:tcPr>
          <w:p w14:paraId="78EC5392" w14:textId="77777777" w:rsidR="00235E44" w:rsidRDefault="00235E44" w:rsidP="00235E44"/>
        </w:tc>
        <w:tc>
          <w:tcPr>
            <w:tcW w:w="1800" w:type="dxa"/>
            <w:vMerge/>
          </w:tcPr>
          <w:p w14:paraId="78362FB8" w14:textId="77777777" w:rsidR="00235E44" w:rsidRDefault="00235E44" w:rsidP="00235E44"/>
        </w:tc>
        <w:tc>
          <w:tcPr>
            <w:tcW w:w="630" w:type="dxa"/>
          </w:tcPr>
          <w:p w14:paraId="0AA6D0CE" w14:textId="77777777" w:rsidR="00235E44" w:rsidRDefault="00235E44" w:rsidP="00235E44"/>
        </w:tc>
        <w:tc>
          <w:tcPr>
            <w:tcW w:w="1530" w:type="dxa"/>
            <w:vMerge/>
          </w:tcPr>
          <w:p w14:paraId="24E03739" w14:textId="77777777" w:rsidR="00235E44" w:rsidRDefault="00235E44" w:rsidP="00235E44"/>
        </w:tc>
        <w:tc>
          <w:tcPr>
            <w:tcW w:w="630" w:type="dxa"/>
          </w:tcPr>
          <w:p w14:paraId="573C3DBE" w14:textId="77777777" w:rsidR="00235E44" w:rsidRDefault="00235E44" w:rsidP="00235E44"/>
        </w:tc>
        <w:tc>
          <w:tcPr>
            <w:tcW w:w="1710" w:type="dxa"/>
            <w:vMerge/>
          </w:tcPr>
          <w:p w14:paraId="3D197857" w14:textId="77777777" w:rsidR="00235E44" w:rsidRDefault="00235E44" w:rsidP="00235E44"/>
        </w:tc>
        <w:tc>
          <w:tcPr>
            <w:tcW w:w="628" w:type="dxa"/>
          </w:tcPr>
          <w:p w14:paraId="152A850A" w14:textId="77777777" w:rsidR="00235E44" w:rsidRDefault="00235E44" w:rsidP="00235E44"/>
        </w:tc>
        <w:tc>
          <w:tcPr>
            <w:tcW w:w="1569" w:type="dxa"/>
            <w:vMerge/>
          </w:tcPr>
          <w:p w14:paraId="2299786B" w14:textId="77777777" w:rsidR="00235E44" w:rsidRDefault="00235E44" w:rsidP="00235E44"/>
        </w:tc>
      </w:tr>
      <w:tr w:rsidR="00235E44" w14:paraId="12474902" w14:textId="74AD6A4C" w:rsidTr="00235E44">
        <w:trPr>
          <w:trHeight w:val="220"/>
        </w:trPr>
        <w:tc>
          <w:tcPr>
            <w:tcW w:w="4855" w:type="dxa"/>
          </w:tcPr>
          <w:p w14:paraId="745FFAB8" w14:textId="4A84843F" w:rsidR="00235E44" w:rsidRDefault="00235E44" w:rsidP="00235E44">
            <w:pPr>
              <w:pStyle w:val="ListParagraph"/>
              <w:numPr>
                <w:ilvl w:val="0"/>
                <w:numId w:val="5"/>
              </w:numPr>
              <w:ind w:left="336"/>
            </w:pPr>
            <w:r>
              <w:t>Plan is made to meet again</w:t>
            </w:r>
          </w:p>
        </w:tc>
        <w:tc>
          <w:tcPr>
            <w:tcW w:w="720" w:type="dxa"/>
          </w:tcPr>
          <w:p w14:paraId="21225F47" w14:textId="77777777" w:rsidR="00235E44" w:rsidRDefault="00235E44" w:rsidP="00235E44"/>
        </w:tc>
        <w:tc>
          <w:tcPr>
            <w:tcW w:w="1800" w:type="dxa"/>
            <w:vMerge/>
          </w:tcPr>
          <w:p w14:paraId="333BA575" w14:textId="77777777" w:rsidR="00235E44" w:rsidRDefault="00235E44" w:rsidP="00235E44"/>
        </w:tc>
        <w:tc>
          <w:tcPr>
            <w:tcW w:w="630" w:type="dxa"/>
          </w:tcPr>
          <w:p w14:paraId="1EC25075" w14:textId="77777777" w:rsidR="00235E44" w:rsidRDefault="00235E44" w:rsidP="00235E44"/>
        </w:tc>
        <w:tc>
          <w:tcPr>
            <w:tcW w:w="1530" w:type="dxa"/>
            <w:vMerge/>
          </w:tcPr>
          <w:p w14:paraId="3D12338C" w14:textId="77777777" w:rsidR="00235E44" w:rsidRDefault="00235E44" w:rsidP="00235E44"/>
        </w:tc>
        <w:tc>
          <w:tcPr>
            <w:tcW w:w="630" w:type="dxa"/>
          </w:tcPr>
          <w:p w14:paraId="48959563" w14:textId="77777777" w:rsidR="00235E44" w:rsidRDefault="00235E44" w:rsidP="00235E44"/>
        </w:tc>
        <w:tc>
          <w:tcPr>
            <w:tcW w:w="1710" w:type="dxa"/>
            <w:vMerge/>
          </w:tcPr>
          <w:p w14:paraId="2D90CEC8" w14:textId="77777777" w:rsidR="00235E44" w:rsidRDefault="00235E44" w:rsidP="00235E44"/>
        </w:tc>
        <w:tc>
          <w:tcPr>
            <w:tcW w:w="628" w:type="dxa"/>
          </w:tcPr>
          <w:p w14:paraId="2759A400" w14:textId="77777777" w:rsidR="00235E44" w:rsidRDefault="00235E44" w:rsidP="00235E44"/>
        </w:tc>
        <w:tc>
          <w:tcPr>
            <w:tcW w:w="1569" w:type="dxa"/>
            <w:vMerge/>
          </w:tcPr>
          <w:p w14:paraId="3BD3E61D" w14:textId="77777777" w:rsidR="00235E44" w:rsidRDefault="00235E44" w:rsidP="00235E44"/>
        </w:tc>
      </w:tr>
    </w:tbl>
    <w:p w14:paraId="56A89E55" w14:textId="03A1206C" w:rsidR="00A66E8A" w:rsidRDefault="00A66E8A" w:rsidP="001A170D">
      <w:r>
        <w:t xml:space="preserve"> </w:t>
      </w:r>
      <w:r w:rsidR="00873230">
        <w:t xml:space="preserve"> </w:t>
      </w:r>
    </w:p>
    <w:p w14:paraId="57657393" w14:textId="7033F04B" w:rsidR="00873230" w:rsidRDefault="00873230" w:rsidP="001A170D">
      <w:r>
        <w:t xml:space="preserve">Other notes: </w:t>
      </w:r>
    </w:p>
    <w:sectPr w:rsidR="00873230" w:rsidSect="00235E44">
      <w:pgSz w:w="15840" w:h="12240" w:orient="landscape"/>
      <w:pgMar w:top="1080" w:right="1440" w:bottom="1080" w:left="823" w:header="468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2989"/>
    <w:multiLevelType w:val="hybridMultilevel"/>
    <w:tmpl w:val="B8B6A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E1060"/>
    <w:multiLevelType w:val="hybridMultilevel"/>
    <w:tmpl w:val="4FB08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84D9D"/>
    <w:multiLevelType w:val="hybridMultilevel"/>
    <w:tmpl w:val="2B5841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96E7F"/>
    <w:multiLevelType w:val="hybridMultilevel"/>
    <w:tmpl w:val="6B4E0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30D01"/>
    <w:multiLevelType w:val="hybridMultilevel"/>
    <w:tmpl w:val="04269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87F8B"/>
    <w:multiLevelType w:val="hybridMultilevel"/>
    <w:tmpl w:val="D5327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A54DB"/>
    <w:multiLevelType w:val="hybridMultilevel"/>
    <w:tmpl w:val="B98CC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96EBD"/>
    <w:multiLevelType w:val="hybridMultilevel"/>
    <w:tmpl w:val="C16E3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11C77"/>
    <w:multiLevelType w:val="hybridMultilevel"/>
    <w:tmpl w:val="63342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70CDE"/>
    <w:multiLevelType w:val="hybridMultilevel"/>
    <w:tmpl w:val="F69A0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F74BD"/>
    <w:multiLevelType w:val="hybridMultilevel"/>
    <w:tmpl w:val="3B9C5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F27443"/>
    <w:multiLevelType w:val="hybridMultilevel"/>
    <w:tmpl w:val="6CDEE700"/>
    <w:lvl w:ilvl="0" w:tplc="E0549E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182E6B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F7CE9E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DCED6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37A4DE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A88AF9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CC6574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69E403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E702D5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0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6"/>
  </w:num>
  <w:num w:numId="10">
    <w:abstractNumId w:val="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C38"/>
    <w:rsid w:val="00125970"/>
    <w:rsid w:val="001A170D"/>
    <w:rsid w:val="00203C3E"/>
    <w:rsid w:val="00235E44"/>
    <w:rsid w:val="00391C38"/>
    <w:rsid w:val="0053028C"/>
    <w:rsid w:val="005A18D1"/>
    <w:rsid w:val="00644076"/>
    <w:rsid w:val="00873230"/>
    <w:rsid w:val="00896137"/>
    <w:rsid w:val="00953509"/>
    <w:rsid w:val="00A65726"/>
    <w:rsid w:val="00A66E8A"/>
    <w:rsid w:val="00B20187"/>
    <w:rsid w:val="00B359A0"/>
    <w:rsid w:val="00E754FE"/>
    <w:rsid w:val="00F2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49DC36"/>
  <w15:chartTrackingRefBased/>
  <w15:docId w15:val="{18268716-BFE5-0E45-82C2-41A53CC4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C38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C38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40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97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970"/>
    <w:rPr>
      <w:rFonts w:ascii="Times New Roman" w:eastAsia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235E44"/>
    <w:pPr>
      <w:widowControl w:val="0"/>
      <w:autoSpaceDE w:val="0"/>
      <w:autoSpaceDN w:val="0"/>
      <w:spacing w:before="2"/>
    </w:pPr>
    <w:rPr>
      <w:rFonts w:ascii="Arial" w:eastAsia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35E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Scheibel, Gretchen Anne-Marie</dc:creator>
  <cp:keywords/>
  <dc:description/>
  <cp:lastModifiedBy>Scheibel, Gretchen Anne-Marie</cp:lastModifiedBy>
  <cp:revision>2</cp:revision>
  <cp:lastPrinted>2021-12-09T16:08:00Z</cp:lastPrinted>
  <dcterms:created xsi:type="dcterms:W3CDTF">2021-12-09T16:30:00Z</dcterms:created>
  <dcterms:modified xsi:type="dcterms:W3CDTF">2021-12-09T16:30:00Z</dcterms:modified>
</cp:coreProperties>
</file>