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CA87" w14:textId="0C492E7A" w:rsidR="005842E8" w:rsidRDefault="002F74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EEA6" wp14:editId="39500950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8258175" cy="4857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09DFC" w14:textId="77777777" w:rsidR="002F745C" w:rsidRPr="005842E8" w:rsidRDefault="005842E8" w:rsidP="002F74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42E8">
                              <w:rPr>
                                <w:b/>
                                <w:bCs/>
                              </w:rPr>
                              <w:t>I-Connect Implementation Team</w:t>
                            </w:r>
                            <w:r w:rsidR="002F74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F745C" w:rsidRPr="005842E8">
                              <w:rPr>
                                <w:b/>
                                <w:bCs/>
                              </w:rPr>
                              <w:t>Coaching Log</w:t>
                            </w:r>
                            <w:r w:rsidR="002F745C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0C7D318E" w14:textId="206E5792" w:rsidR="005842E8" w:rsidRPr="005842E8" w:rsidRDefault="002F745C" w:rsidP="005842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School/Team:________________________________________ Coach:_______________________________________________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EE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5pt;width:650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" fillcolor="#bfbfbf [2412]" strokeweight=".5pt">
                <v:textbox>
                  <w:txbxContent>
                    <w:p w14:paraId="78A09DFC" w14:textId="77777777" w:rsidR="002F745C" w:rsidRPr="005842E8" w:rsidRDefault="005842E8" w:rsidP="002F74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42E8">
                        <w:rPr>
                          <w:b/>
                          <w:bCs/>
                        </w:rPr>
                        <w:t>I-Connect Implementation Team</w:t>
                      </w:r>
                      <w:r w:rsidR="002F745C">
                        <w:rPr>
                          <w:b/>
                          <w:bCs/>
                        </w:rPr>
                        <w:t xml:space="preserve"> </w:t>
                      </w:r>
                      <w:r w:rsidR="002F745C" w:rsidRPr="005842E8">
                        <w:rPr>
                          <w:b/>
                          <w:bCs/>
                        </w:rPr>
                        <w:t>Coaching Log</w:t>
                      </w:r>
                      <w:r w:rsidR="002F745C">
                        <w:rPr>
                          <w:b/>
                          <w:bCs/>
                        </w:rPr>
                        <w:t xml:space="preserve">                                                                                     </w:t>
                      </w:r>
                    </w:p>
                    <w:p w14:paraId="0C7D318E" w14:textId="206E5792" w:rsidR="005842E8" w:rsidRPr="005842E8" w:rsidRDefault="002F745C" w:rsidP="005842E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School/Team:________________________________________ Coach:_______________________________________________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8206C" w14:textId="5EB62228" w:rsidR="005842E8" w:rsidRDefault="00584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167"/>
        <w:gridCol w:w="2160"/>
        <w:gridCol w:w="2610"/>
        <w:gridCol w:w="2430"/>
        <w:gridCol w:w="2605"/>
      </w:tblGrid>
      <w:tr w:rsidR="005842E8" w14:paraId="210EE2F1" w14:textId="77777777" w:rsidTr="005842E8">
        <w:tc>
          <w:tcPr>
            <w:tcW w:w="978" w:type="dxa"/>
            <w:vMerge w:val="restart"/>
          </w:tcPr>
          <w:p w14:paraId="15CE52D2" w14:textId="77777777" w:rsidR="002F745C" w:rsidRDefault="002F745C"/>
          <w:p w14:paraId="269E2FA8" w14:textId="0DE49900" w:rsidR="005842E8" w:rsidRDefault="002F745C">
            <w:r>
              <w:t>Date</w:t>
            </w:r>
          </w:p>
        </w:tc>
        <w:tc>
          <w:tcPr>
            <w:tcW w:w="9367" w:type="dxa"/>
            <w:gridSpan w:val="4"/>
          </w:tcPr>
          <w:p w14:paraId="15419EBB" w14:textId="2BBA4461" w:rsidR="005842E8" w:rsidRDefault="005842E8" w:rsidP="005842E8">
            <w:pPr>
              <w:jc w:val="center"/>
            </w:pPr>
            <w:r>
              <w:t>Status</w:t>
            </w:r>
          </w:p>
        </w:tc>
        <w:tc>
          <w:tcPr>
            <w:tcW w:w="2605" w:type="dxa"/>
            <w:vMerge w:val="restart"/>
          </w:tcPr>
          <w:p w14:paraId="195254CC" w14:textId="77777777" w:rsidR="005842E8" w:rsidRDefault="005842E8">
            <w:r>
              <w:t>Action Items /</w:t>
            </w:r>
          </w:p>
          <w:p w14:paraId="45CE93F4" w14:textId="139D6C59" w:rsidR="005842E8" w:rsidRDefault="005842E8">
            <w:r>
              <w:t>Person Responsible</w:t>
            </w:r>
          </w:p>
        </w:tc>
      </w:tr>
      <w:tr w:rsidR="005842E8" w14:paraId="10F9D618" w14:textId="77777777" w:rsidTr="005842E8">
        <w:tc>
          <w:tcPr>
            <w:tcW w:w="978" w:type="dxa"/>
            <w:vMerge/>
          </w:tcPr>
          <w:p w14:paraId="5324EF39" w14:textId="77777777" w:rsidR="005842E8" w:rsidRDefault="005842E8"/>
        </w:tc>
        <w:tc>
          <w:tcPr>
            <w:tcW w:w="2167" w:type="dxa"/>
          </w:tcPr>
          <w:p w14:paraId="0199BAFF" w14:textId="66F660BE" w:rsidR="005842E8" w:rsidRDefault="005842E8">
            <w:r>
              <w:t>Team</w:t>
            </w:r>
          </w:p>
        </w:tc>
        <w:tc>
          <w:tcPr>
            <w:tcW w:w="2160" w:type="dxa"/>
          </w:tcPr>
          <w:p w14:paraId="01A76A49" w14:textId="0DFF20D2" w:rsidR="005842E8" w:rsidRDefault="005842E8">
            <w:r>
              <w:t xml:space="preserve">Infrastructure </w:t>
            </w:r>
          </w:p>
        </w:tc>
        <w:tc>
          <w:tcPr>
            <w:tcW w:w="2610" w:type="dxa"/>
          </w:tcPr>
          <w:p w14:paraId="4AFA35F9" w14:textId="44AA23C0" w:rsidR="005842E8" w:rsidRDefault="005842E8">
            <w:r>
              <w:t>Mentors</w:t>
            </w:r>
          </w:p>
        </w:tc>
        <w:tc>
          <w:tcPr>
            <w:tcW w:w="2430" w:type="dxa"/>
          </w:tcPr>
          <w:p w14:paraId="07387FF4" w14:textId="4231607C" w:rsidR="005842E8" w:rsidRDefault="005842E8">
            <w:r>
              <w:t xml:space="preserve">Other </w:t>
            </w:r>
          </w:p>
        </w:tc>
        <w:tc>
          <w:tcPr>
            <w:tcW w:w="2605" w:type="dxa"/>
            <w:vMerge/>
          </w:tcPr>
          <w:p w14:paraId="7BF56A3E" w14:textId="117316A5" w:rsidR="005842E8" w:rsidRDefault="005842E8"/>
        </w:tc>
      </w:tr>
      <w:tr w:rsidR="005842E8" w14:paraId="621DEA56" w14:textId="77777777" w:rsidTr="005842E8">
        <w:tc>
          <w:tcPr>
            <w:tcW w:w="978" w:type="dxa"/>
          </w:tcPr>
          <w:p w14:paraId="25D43754" w14:textId="775A46AA" w:rsidR="005842E8" w:rsidRDefault="005842E8">
            <w:bookmarkStart w:id="0" w:name="_GoBack"/>
          </w:p>
          <w:p w14:paraId="5D55EB8E" w14:textId="443A93E8" w:rsidR="002F745C" w:rsidRDefault="002F745C"/>
          <w:p w14:paraId="164905A6" w14:textId="77777777" w:rsidR="002F745C" w:rsidRDefault="002F745C"/>
          <w:p w14:paraId="2F0047B7" w14:textId="38CC0DB9" w:rsidR="005842E8" w:rsidRDefault="005842E8"/>
          <w:p w14:paraId="0C21DFB7" w14:textId="595B5E51" w:rsidR="005842E8" w:rsidRDefault="005842E8" w:rsidP="002F745C"/>
        </w:tc>
        <w:tc>
          <w:tcPr>
            <w:tcW w:w="2167" w:type="dxa"/>
          </w:tcPr>
          <w:p w14:paraId="0A902F79" w14:textId="77777777" w:rsidR="005842E8" w:rsidRDefault="005842E8"/>
        </w:tc>
        <w:tc>
          <w:tcPr>
            <w:tcW w:w="2160" w:type="dxa"/>
          </w:tcPr>
          <w:p w14:paraId="5879ED14" w14:textId="77777777" w:rsidR="005842E8" w:rsidRDefault="005842E8"/>
        </w:tc>
        <w:tc>
          <w:tcPr>
            <w:tcW w:w="2610" w:type="dxa"/>
          </w:tcPr>
          <w:p w14:paraId="5888F3FA" w14:textId="77777777" w:rsidR="005842E8" w:rsidRDefault="005842E8"/>
        </w:tc>
        <w:tc>
          <w:tcPr>
            <w:tcW w:w="2430" w:type="dxa"/>
          </w:tcPr>
          <w:p w14:paraId="6BA138ED" w14:textId="77777777" w:rsidR="005842E8" w:rsidRDefault="005842E8"/>
        </w:tc>
        <w:tc>
          <w:tcPr>
            <w:tcW w:w="2605" w:type="dxa"/>
          </w:tcPr>
          <w:p w14:paraId="1904A440" w14:textId="23560C0B" w:rsidR="005842E8" w:rsidRDefault="005842E8"/>
        </w:tc>
      </w:tr>
      <w:bookmarkEnd w:id="0"/>
      <w:tr w:rsidR="005842E8" w14:paraId="1E6C71AD" w14:textId="77777777" w:rsidTr="005842E8">
        <w:tc>
          <w:tcPr>
            <w:tcW w:w="978" w:type="dxa"/>
          </w:tcPr>
          <w:p w14:paraId="02F7E91A" w14:textId="77777777" w:rsidR="005842E8" w:rsidRDefault="005842E8"/>
          <w:p w14:paraId="5FF89878" w14:textId="5EFE0EEE" w:rsidR="005842E8" w:rsidRDefault="005842E8"/>
          <w:p w14:paraId="565C3B76" w14:textId="77777777" w:rsidR="005842E8" w:rsidRDefault="005842E8" w:rsidP="005842E8"/>
          <w:p w14:paraId="6D3639B5" w14:textId="77777777" w:rsidR="005842E8" w:rsidRDefault="005842E8" w:rsidP="002F745C"/>
          <w:p w14:paraId="5B971D13" w14:textId="33D77F2A" w:rsidR="002F745C" w:rsidRDefault="002F745C" w:rsidP="002F745C"/>
        </w:tc>
        <w:tc>
          <w:tcPr>
            <w:tcW w:w="2167" w:type="dxa"/>
          </w:tcPr>
          <w:p w14:paraId="6E23022A" w14:textId="77777777" w:rsidR="005842E8" w:rsidRDefault="005842E8"/>
        </w:tc>
        <w:tc>
          <w:tcPr>
            <w:tcW w:w="2160" w:type="dxa"/>
          </w:tcPr>
          <w:p w14:paraId="5016E50E" w14:textId="77777777" w:rsidR="005842E8" w:rsidRDefault="005842E8"/>
        </w:tc>
        <w:tc>
          <w:tcPr>
            <w:tcW w:w="2610" w:type="dxa"/>
          </w:tcPr>
          <w:p w14:paraId="4F43513F" w14:textId="0EA514FE" w:rsidR="005842E8" w:rsidRDefault="005842E8"/>
        </w:tc>
        <w:tc>
          <w:tcPr>
            <w:tcW w:w="2430" w:type="dxa"/>
          </w:tcPr>
          <w:p w14:paraId="7BA2914E" w14:textId="77777777" w:rsidR="005842E8" w:rsidRDefault="005842E8"/>
        </w:tc>
        <w:tc>
          <w:tcPr>
            <w:tcW w:w="2605" w:type="dxa"/>
          </w:tcPr>
          <w:p w14:paraId="6490B494" w14:textId="2311C440" w:rsidR="005842E8" w:rsidRDefault="005842E8"/>
        </w:tc>
      </w:tr>
      <w:tr w:rsidR="005842E8" w14:paraId="77E7AA34" w14:textId="77777777" w:rsidTr="005842E8">
        <w:tc>
          <w:tcPr>
            <w:tcW w:w="978" w:type="dxa"/>
          </w:tcPr>
          <w:p w14:paraId="5FA9227B" w14:textId="77777777" w:rsidR="005842E8" w:rsidRDefault="005842E8"/>
          <w:p w14:paraId="34157AD3" w14:textId="3715C2B3" w:rsidR="005842E8" w:rsidRDefault="005842E8"/>
          <w:p w14:paraId="475BF8E3" w14:textId="77777777" w:rsidR="005842E8" w:rsidRDefault="005842E8" w:rsidP="005842E8"/>
          <w:p w14:paraId="3B8532A5" w14:textId="77777777" w:rsidR="005842E8" w:rsidRDefault="005842E8" w:rsidP="002F745C"/>
          <w:p w14:paraId="4151C081" w14:textId="5450D195" w:rsidR="002F745C" w:rsidRDefault="002F745C" w:rsidP="002F745C"/>
        </w:tc>
        <w:tc>
          <w:tcPr>
            <w:tcW w:w="2167" w:type="dxa"/>
          </w:tcPr>
          <w:p w14:paraId="4A085E9E" w14:textId="77777777" w:rsidR="005842E8" w:rsidRDefault="005842E8"/>
        </w:tc>
        <w:tc>
          <w:tcPr>
            <w:tcW w:w="2160" w:type="dxa"/>
          </w:tcPr>
          <w:p w14:paraId="3E22A60B" w14:textId="77777777" w:rsidR="005842E8" w:rsidRDefault="005842E8"/>
        </w:tc>
        <w:tc>
          <w:tcPr>
            <w:tcW w:w="2610" w:type="dxa"/>
          </w:tcPr>
          <w:p w14:paraId="7852F9B7" w14:textId="195E1996" w:rsidR="005842E8" w:rsidRDefault="005842E8"/>
        </w:tc>
        <w:tc>
          <w:tcPr>
            <w:tcW w:w="2430" w:type="dxa"/>
          </w:tcPr>
          <w:p w14:paraId="62F5F3F2" w14:textId="77777777" w:rsidR="005842E8" w:rsidRDefault="005842E8"/>
        </w:tc>
        <w:tc>
          <w:tcPr>
            <w:tcW w:w="2605" w:type="dxa"/>
          </w:tcPr>
          <w:p w14:paraId="2242CE0E" w14:textId="26AD572C" w:rsidR="005842E8" w:rsidRDefault="005842E8"/>
        </w:tc>
      </w:tr>
      <w:tr w:rsidR="005842E8" w14:paraId="74EDC5E5" w14:textId="77777777" w:rsidTr="005842E8">
        <w:tc>
          <w:tcPr>
            <w:tcW w:w="978" w:type="dxa"/>
          </w:tcPr>
          <w:p w14:paraId="66A60AF9" w14:textId="77777777" w:rsidR="005842E8" w:rsidRDefault="005842E8"/>
          <w:p w14:paraId="1355C563" w14:textId="77777777" w:rsidR="005842E8" w:rsidRDefault="005842E8"/>
          <w:p w14:paraId="63E8A23A" w14:textId="77777777" w:rsidR="005842E8" w:rsidRDefault="005842E8" w:rsidP="005842E8"/>
          <w:p w14:paraId="6C32870A" w14:textId="77777777" w:rsidR="005842E8" w:rsidRDefault="005842E8" w:rsidP="002F745C"/>
          <w:p w14:paraId="0D7972CC" w14:textId="7FF4C4E5" w:rsidR="002F745C" w:rsidRDefault="002F745C" w:rsidP="002F745C"/>
        </w:tc>
        <w:tc>
          <w:tcPr>
            <w:tcW w:w="2167" w:type="dxa"/>
          </w:tcPr>
          <w:p w14:paraId="500FE544" w14:textId="77777777" w:rsidR="005842E8" w:rsidRDefault="005842E8"/>
        </w:tc>
        <w:tc>
          <w:tcPr>
            <w:tcW w:w="2160" w:type="dxa"/>
          </w:tcPr>
          <w:p w14:paraId="0CDB3254" w14:textId="77777777" w:rsidR="005842E8" w:rsidRDefault="005842E8"/>
        </w:tc>
        <w:tc>
          <w:tcPr>
            <w:tcW w:w="2610" w:type="dxa"/>
          </w:tcPr>
          <w:p w14:paraId="0735B0CA" w14:textId="5248DB3F" w:rsidR="005842E8" w:rsidRDefault="005842E8"/>
        </w:tc>
        <w:tc>
          <w:tcPr>
            <w:tcW w:w="2430" w:type="dxa"/>
          </w:tcPr>
          <w:p w14:paraId="5D9811D7" w14:textId="77777777" w:rsidR="005842E8" w:rsidRDefault="005842E8"/>
        </w:tc>
        <w:tc>
          <w:tcPr>
            <w:tcW w:w="2605" w:type="dxa"/>
          </w:tcPr>
          <w:p w14:paraId="31CBDD19" w14:textId="109C7743" w:rsidR="005842E8" w:rsidRDefault="005842E8"/>
        </w:tc>
      </w:tr>
      <w:tr w:rsidR="005842E8" w14:paraId="452F4E2B" w14:textId="77777777" w:rsidTr="005842E8">
        <w:tc>
          <w:tcPr>
            <w:tcW w:w="978" w:type="dxa"/>
          </w:tcPr>
          <w:p w14:paraId="12E0CC7A" w14:textId="0FE48C70" w:rsidR="005842E8" w:rsidRDefault="005842E8" w:rsidP="005842E8"/>
          <w:p w14:paraId="4DEC4F52" w14:textId="77777777" w:rsidR="005842E8" w:rsidRDefault="005842E8" w:rsidP="005842E8"/>
          <w:p w14:paraId="0AB9AB12" w14:textId="77777777" w:rsidR="005842E8" w:rsidRDefault="005842E8" w:rsidP="005842E8"/>
          <w:p w14:paraId="0F65D3B8" w14:textId="77777777" w:rsidR="005842E8" w:rsidRDefault="005842E8" w:rsidP="002F745C"/>
          <w:p w14:paraId="034FB0AE" w14:textId="69738297" w:rsidR="002F745C" w:rsidRDefault="002F745C" w:rsidP="002F745C"/>
        </w:tc>
        <w:tc>
          <w:tcPr>
            <w:tcW w:w="2167" w:type="dxa"/>
          </w:tcPr>
          <w:p w14:paraId="2339B437" w14:textId="77777777" w:rsidR="005842E8" w:rsidRDefault="005842E8"/>
        </w:tc>
        <w:tc>
          <w:tcPr>
            <w:tcW w:w="2160" w:type="dxa"/>
          </w:tcPr>
          <w:p w14:paraId="77C373E0" w14:textId="77777777" w:rsidR="005842E8" w:rsidRDefault="005842E8"/>
        </w:tc>
        <w:tc>
          <w:tcPr>
            <w:tcW w:w="2610" w:type="dxa"/>
          </w:tcPr>
          <w:p w14:paraId="20415DAD" w14:textId="77777777" w:rsidR="005842E8" w:rsidRDefault="005842E8"/>
        </w:tc>
        <w:tc>
          <w:tcPr>
            <w:tcW w:w="2430" w:type="dxa"/>
          </w:tcPr>
          <w:p w14:paraId="06B36EB9" w14:textId="77777777" w:rsidR="005842E8" w:rsidRDefault="005842E8"/>
        </w:tc>
        <w:tc>
          <w:tcPr>
            <w:tcW w:w="2605" w:type="dxa"/>
          </w:tcPr>
          <w:p w14:paraId="2CAB5D84" w14:textId="77777777" w:rsidR="005842E8" w:rsidRDefault="005842E8"/>
        </w:tc>
      </w:tr>
      <w:tr w:rsidR="005842E8" w14:paraId="1FCE0510" w14:textId="77777777" w:rsidTr="0040707C">
        <w:tc>
          <w:tcPr>
            <w:tcW w:w="978" w:type="dxa"/>
            <w:vMerge w:val="restart"/>
          </w:tcPr>
          <w:p w14:paraId="6CF4FEEC" w14:textId="77777777" w:rsidR="002F745C" w:rsidRDefault="002F745C" w:rsidP="0040707C"/>
          <w:p w14:paraId="16F3E405" w14:textId="6DD70558" w:rsidR="005842E8" w:rsidRDefault="002F745C" w:rsidP="0040707C">
            <w:r>
              <w:t>Date</w:t>
            </w:r>
          </w:p>
        </w:tc>
        <w:tc>
          <w:tcPr>
            <w:tcW w:w="9367" w:type="dxa"/>
            <w:gridSpan w:val="4"/>
          </w:tcPr>
          <w:p w14:paraId="257F5202" w14:textId="77777777" w:rsidR="005842E8" w:rsidRDefault="005842E8" w:rsidP="0040707C">
            <w:pPr>
              <w:jc w:val="center"/>
            </w:pPr>
            <w:r>
              <w:t>Status</w:t>
            </w:r>
          </w:p>
        </w:tc>
        <w:tc>
          <w:tcPr>
            <w:tcW w:w="2605" w:type="dxa"/>
            <w:vMerge w:val="restart"/>
          </w:tcPr>
          <w:p w14:paraId="2079E76D" w14:textId="77777777" w:rsidR="005842E8" w:rsidRDefault="005842E8" w:rsidP="0040707C">
            <w:r>
              <w:t>Action Items /</w:t>
            </w:r>
          </w:p>
          <w:p w14:paraId="7FB00C1F" w14:textId="77777777" w:rsidR="005842E8" w:rsidRDefault="005842E8" w:rsidP="0040707C">
            <w:r>
              <w:t>Person Responsible</w:t>
            </w:r>
          </w:p>
        </w:tc>
      </w:tr>
      <w:tr w:rsidR="005842E8" w14:paraId="641B81D5" w14:textId="77777777" w:rsidTr="0040707C">
        <w:tc>
          <w:tcPr>
            <w:tcW w:w="978" w:type="dxa"/>
            <w:vMerge/>
          </w:tcPr>
          <w:p w14:paraId="3DA4FDC5" w14:textId="77777777" w:rsidR="005842E8" w:rsidRDefault="005842E8" w:rsidP="0040707C"/>
        </w:tc>
        <w:tc>
          <w:tcPr>
            <w:tcW w:w="2167" w:type="dxa"/>
          </w:tcPr>
          <w:p w14:paraId="7DA848ED" w14:textId="77777777" w:rsidR="005842E8" w:rsidRDefault="005842E8" w:rsidP="0040707C">
            <w:r>
              <w:t>Team</w:t>
            </w:r>
          </w:p>
        </w:tc>
        <w:tc>
          <w:tcPr>
            <w:tcW w:w="2160" w:type="dxa"/>
          </w:tcPr>
          <w:p w14:paraId="3C02AE8C" w14:textId="77777777" w:rsidR="005842E8" w:rsidRDefault="005842E8" w:rsidP="0040707C">
            <w:r>
              <w:t xml:space="preserve">Infrastructure </w:t>
            </w:r>
          </w:p>
        </w:tc>
        <w:tc>
          <w:tcPr>
            <w:tcW w:w="2610" w:type="dxa"/>
          </w:tcPr>
          <w:p w14:paraId="4DEF13D7" w14:textId="77777777" w:rsidR="005842E8" w:rsidRDefault="005842E8" w:rsidP="0040707C">
            <w:r>
              <w:t>Mentors</w:t>
            </w:r>
          </w:p>
        </w:tc>
        <w:tc>
          <w:tcPr>
            <w:tcW w:w="2430" w:type="dxa"/>
          </w:tcPr>
          <w:p w14:paraId="67D8F6EB" w14:textId="77777777" w:rsidR="005842E8" w:rsidRDefault="005842E8" w:rsidP="0040707C">
            <w:r>
              <w:t xml:space="preserve">Other </w:t>
            </w:r>
          </w:p>
        </w:tc>
        <w:tc>
          <w:tcPr>
            <w:tcW w:w="2605" w:type="dxa"/>
            <w:vMerge/>
          </w:tcPr>
          <w:p w14:paraId="09859115" w14:textId="77777777" w:rsidR="005842E8" w:rsidRDefault="005842E8" w:rsidP="0040707C"/>
        </w:tc>
      </w:tr>
      <w:tr w:rsidR="005842E8" w14:paraId="261CF1E1" w14:textId="77777777" w:rsidTr="0040707C">
        <w:tc>
          <w:tcPr>
            <w:tcW w:w="978" w:type="dxa"/>
          </w:tcPr>
          <w:p w14:paraId="0E50B2DB" w14:textId="77777777" w:rsidR="005842E8" w:rsidRDefault="005842E8" w:rsidP="0040707C"/>
          <w:p w14:paraId="48EA334E" w14:textId="77777777" w:rsidR="005842E8" w:rsidRDefault="005842E8" w:rsidP="0040707C"/>
          <w:p w14:paraId="5BBF1692" w14:textId="77777777" w:rsidR="005842E8" w:rsidRDefault="005842E8" w:rsidP="0040707C"/>
          <w:p w14:paraId="23C4155E" w14:textId="77777777" w:rsidR="005842E8" w:rsidRDefault="005842E8" w:rsidP="002F745C"/>
          <w:p w14:paraId="17E14815" w14:textId="5077ECCB" w:rsidR="002F745C" w:rsidRDefault="002F745C" w:rsidP="002F745C"/>
        </w:tc>
        <w:tc>
          <w:tcPr>
            <w:tcW w:w="2167" w:type="dxa"/>
          </w:tcPr>
          <w:p w14:paraId="38970201" w14:textId="77777777" w:rsidR="005842E8" w:rsidRDefault="005842E8" w:rsidP="0040707C"/>
        </w:tc>
        <w:tc>
          <w:tcPr>
            <w:tcW w:w="2160" w:type="dxa"/>
          </w:tcPr>
          <w:p w14:paraId="1434B8EE" w14:textId="77777777" w:rsidR="005842E8" w:rsidRDefault="005842E8" w:rsidP="0040707C"/>
        </w:tc>
        <w:tc>
          <w:tcPr>
            <w:tcW w:w="2610" w:type="dxa"/>
          </w:tcPr>
          <w:p w14:paraId="45A750C3" w14:textId="77777777" w:rsidR="005842E8" w:rsidRDefault="005842E8" w:rsidP="0040707C"/>
        </w:tc>
        <w:tc>
          <w:tcPr>
            <w:tcW w:w="2430" w:type="dxa"/>
          </w:tcPr>
          <w:p w14:paraId="3ED21B90" w14:textId="77777777" w:rsidR="005842E8" w:rsidRDefault="005842E8" w:rsidP="0040707C"/>
        </w:tc>
        <w:tc>
          <w:tcPr>
            <w:tcW w:w="2605" w:type="dxa"/>
          </w:tcPr>
          <w:p w14:paraId="1D782B2C" w14:textId="77777777" w:rsidR="005842E8" w:rsidRDefault="005842E8" w:rsidP="0040707C"/>
        </w:tc>
      </w:tr>
      <w:tr w:rsidR="005842E8" w14:paraId="359FEF50" w14:textId="77777777" w:rsidTr="0040707C">
        <w:tc>
          <w:tcPr>
            <w:tcW w:w="978" w:type="dxa"/>
          </w:tcPr>
          <w:p w14:paraId="7CE6B4B2" w14:textId="77777777" w:rsidR="005842E8" w:rsidRDefault="005842E8" w:rsidP="0040707C"/>
          <w:p w14:paraId="39AF03FB" w14:textId="77777777" w:rsidR="005842E8" w:rsidRDefault="005842E8" w:rsidP="0040707C"/>
          <w:p w14:paraId="756CBCC8" w14:textId="77777777" w:rsidR="005842E8" w:rsidRDefault="005842E8" w:rsidP="002F745C"/>
          <w:p w14:paraId="139B0D94" w14:textId="77777777" w:rsidR="002F745C" w:rsidRDefault="002F745C" w:rsidP="002F745C"/>
          <w:p w14:paraId="120602AE" w14:textId="6793290F" w:rsidR="002F745C" w:rsidRDefault="002F745C" w:rsidP="002F745C"/>
        </w:tc>
        <w:tc>
          <w:tcPr>
            <w:tcW w:w="2167" w:type="dxa"/>
          </w:tcPr>
          <w:p w14:paraId="0BA17DFE" w14:textId="77777777" w:rsidR="005842E8" w:rsidRDefault="005842E8" w:rsidP="0040707C"/>
        </w:tc>
        <w:tc>
          <w:tcPr>
            <w:tcW w:w="2160" w:type="dxa"/>
          </w:tcPr>
          <w:p w14:paraId="4D6B3644" w14:textId="77777777" w:rsidR="005842E8" w:rsidRDefault="005842E8" w:rsidP="0040707C"/>
        </w:tc>
        <w:tc>
          <w:tcPr>
            <w:tcW w:w="2610" w:type="dxa"/>
          </w:tcPr>
          <w:p w14:paraId="250DA300" w14:textId="77777777" w:rsidR="005842E8" w:rsidRDefault="005842E8" w:rsidP="0040707C"/>
        </w:tc>
        <w:tc>
          <w:tcPr>
            <w:tcW w:w="2430" w:type="dxa"/>
          </w:tcPr>
          <w:p w14:paraId="1732F7BE" w14:textId="77777777" w:rsidR="005842E8" w:rsidRDefault="005842E8" w:rsidP="0040707C"/>
        </w:tc>
        <w:tc>
          <w:tcPr>
            <w:tcW w:w="2605" w:type="dxa"/>
          </w:tcPr>
          <w:p w14:paraId="1956E51B" w14:textId="77777777" w:rsidR="005842E8" w:rsidRDefault="005842E8" w:rsidP="0040707C"/>
        </w:tc>
      </w:tr>
      <w:tr w:rsidR="005842E8" w14:paraId="1EAAF39E" w14:textId="77777777" w:rsidTr="0040707C">
        <w:tc>
          <w:tcPr>
            <w:tcW w:w="978" w:type="dxa"/>
          </w:tcPr>
          <w:p w14:paraId="53AC93DF" w14:textId="77777777" w:rsidR="005842E8" w:rsidRDefault="005842E8" w:rsidP="0040707C"/>
          <w:p w14:paraId="1EB1BA9D" w14:textId="77777777" w:rsidR="005842E8" w:rsidRDefault="005842E8" w:rsidP="0040707C"/>
          <w:p w14:paraId="2350E264" w14:textId="77777777" w:rsidR="005842E8" w:rsidRDefault="005842E8" w:rsidP="0040707C"/>
          <w:p w14:paraId="339538AC" w14:textId="77777777" w:rsidR="005842E8" w:rsidRDefault="005842E8" w:rsidP="002F745C"/>
          <w:p w14:paraId="1D8C0D72" w14:textId="3E64942C" w:rsidR="002F745C" w:rsidRDefault="002F745C" w:rsidP="002F745C"/>
        </w:tc>
        <w:tc>
          <w:tcPr>
            <w:tcW w:w="2167" w:type="dxa"/>
          </w:tcPr>
          <w:p w14:paraId="20EC8244" w14:textId="77777777" w:rsidR="005842E8" w:rsidRDefault="005842E8" w:rsidP="0040707C"/>
        </w:tc>
        <w:tc>
          <w:tcPr>
            <w:tcW w:w="2160" w:type="dxa"/>
          </w:tcPr>
          <w:p w14:paraId="2C4E38DB" w14:textId="77777777" w:rsidR="005842E8" w:rsidRDefault="005842E8" w:rsidP="0040707C"/>
        </w:tc>
        <w:tc>
          <w:tcPr>
            <w:tcW w:w="2610" w:type="dxa"/>
          </w:tcPr>
          <w:p w14:paraId="4FE7EE58" w14:textId="77777777" w:rsidR="005842E8" w:rsidRDefault="005842E8" w:rsidP="0040707C"/>
        </w:tc>
        <w:tc>
          <w:tcPr>
            <w:tcW w:w="2430" w:type="dxa"/>
          </w:tcPr>
          <w:p w14:paraId="0FAF7612" w14:textId="77777777" w:rsidR="005842E8" w:rsidRDefault="005842E8" w:rsidP="0040707C"/>
        </w:tc>
        <w:tc>
          <w:tcPr>
            <w:tcW w:w="2605" w:type="dxa"/>
          </w:tcPr>
          <w:p w14:paraId="59514AAF" w14:textId="77777777" w:rsidR="005842E8" w:rsidRDefault="005842E8" w:rsidP="0040707C"/>
        </w:tc>
      </w:tr>
      <w:tr w:rsidR="005842E8" w14:paraId="06B6B90A" w14:textId="77777777" w:rsidTr="0040707C">
        <w:tc>
          <w:tcPr>
            <w:tcW w:w="978" w:type="dxa"/>
          </w:tcPr>
          <w:p w14:paraId="1F50B849" w14:textId="77777777" w:rsidR="005842E8" w:rsidRDefault="005842E8" w:rsidP="0040707C"/>
          <w:p w14:paraId="76BA91B9" w14:textId="77777777" w:rsidR="005842E8" w:rsidRDefault="005842E8" w:rsidP="0040707C"/>
          <w:p w14:paraId="6E7551CD" w14:textId="77777777" w:rsidR="005842E8" w:rsidRDefault="005842E8" w:rsidP="0040707C"/>
          <w:p w14:paraId="24994E64" w14:textId="77777777" w:rsidR="005842E8" w:rsidRDefault="005842E8" w:rsidP="002F745C"/>
          <w:p w14:paraId="000DFBC4" w14:textId="7EABEC68" w:rsidR="002F745C" w:rsidRDefault="002F745C" w:rsidP="002F745C"/>
        </w:tc>
        <w:tc>
          <w:tcPr>
            <w:tcW w:w="2167" w:type="dxa"/>
          </w:tcPr>
          <w:p w14:paraId="338038D7" w14:textId="77777777" w:rsidR="005842E8" w:rsidRDefault="005842E8" w:rsidP="0040707C"/>
        </w:tc>
        <w:tc>
          <w:tcPr>
            <w:tcW w:w="2160" w:type="dxa"/>
          </w:tcPr>
          <w:p w14:paraId="59115125" w14:textId="77777777" w:rsidR="005842E8" w:rsidRDefault="005842E8" w:rsidP="0040707C"/>
        </w:tc>
        <w:tc>
          <w:tcPr>
            <w:tcW w:w="2610" w:type="dxa"/>
          </w:tcPr>
          <w:p w14:paraId="0862D309" w14:textId="77777777" w:rsidR="005842E8" w:rsidRDefault="005842E8" w:rsidP="0040707C"/>
        </w:tc>
        <w:tc>
          <w:tcPr>
            <w:tcW w:w="2430" w:type="dxa"/>
          </w:tcPr>
          <w:p w14:paraId="5246A489" w14:textId="77777777" w:rsidR="005842E8" w:rsidRDefault="005842E8" w:rsidP="0040707C"/>
        </w:tc>
        <w:tc>
          <w:tcPr>
            <w:tcW w:w="2605" w:type="dxa"/>
          </w:tcPr>
          <w:p w14:paraId="7B22F24F" w14:textId="77777777" w:rsidR="005842E8" w:rsidRDefault="005842E8" w:rsidP="0040707C"/>
        </w:tc>
      </w:tr>
    </w:tbl>
    <w:p w14:paraId="23EFDD43" w14:textId="2AE55D52" w:rsidR="005842E8" w:rsidRDefault="005842E8"/>
    <w:p w14:paraId="3C39DE78" w14:textId="278B8F4B" w:rsidR="005842E8" w:rsidRDefault="005842E8">
      <w:r>
        <w:t xml:space="preserve">Team Progress Report: </w:t>
      </w:r>
    </w:p>
    <w:tbl>
      <w:tblPr>
        <w:tblStyle w:val="TableGrid"/>
        <w:tblW w:w="13012" w:type="dxa"/>
        <w:tblInd w:w="-5" w:type="dxa"/>
        <w:tblLook w:val="04A0" w:firstRow="1" w:lastRow="0" w:firstColumn="1" w:lastColumn="0" w:noHBand="0" w:noVBand="1"/>
      </w:tblPr>
      <w:tblGrid>
        <w:gridCol w:w="1935"/>
        <w:gridCol w:w="1318"/>
        <w:gridCol w:w="1937"/>
        <w:gridCol w:w="1316"/>
        <w:gridCol w:w="1939"/>
        <w:gridCol w:w="1314"/>
        <w:gridCol w:w="1941"/>
        <w:gridCol w:w="1312"/>
      </w:tblGrid>
      <w:tr w:rsidR="002F745C" w14:paraId="2C063ABB" w14:textId="77777777" w:rsidTr="002F745C">
        <w:trPr>
          <w:trHeight w:val="315"/>
        </w:trPr>
        <w:tc>
          <w:tcPr>
            <w:tcW w:w="3253" w:type="dxa"/>
            <w:gridSpan w:val="2"/>
          </w:tcPr>
          <w:p w14:paraId="1F2AB8A4" w14:textId="797B9361" w:rsidR="002F745C" w:rsidRDefault="00ED513D" w:rsidP="00ED513D">
            <w:r>
              <w:t>Date:</w:t>
            </w:r>
          </w:p>
        </w:tc>
        <w:tc>
          <w:tcPr>
            <w:tcW w:w="3253" w:type="dxa"/>
            <w:gridSpan w:val="2"/>
          </w:tcPr>
          <w:p w14:paraId="4B41055A" w14:textId="1A301BD8" w:rsidR="002F745C" w:rsidRDefault="00ED513D" w:rsidP="00ED513D">
            <w:r>
              <w:t>Date:</w:t>
            </w:r>
          </w:p>
        </w:tc>
        <w:tc>
          <w:tcPr>
            <w:tcW w:w="3253" w:type="dxa"/>
            <w:gridSpan w:val="2"/>
          </w:tcPr>
          <w:p w14:paraId="2E3D240E" w14:textId="3727B1C0" w:rsidR="002F745C" w:rsidRDefault="00ED513D" w:rsidP="00ED513D">
            <w:r>
              <w:t xml:space="preserve">Date: </w:t>
            </w:r>
          </w:p>
        </w:tc>
        <w:tc>
          <w:tcPr>
            <w:tcW w:w="3253" w:type="dxa"/>
            <w:gridSpan w:val="2"/>
          </w:tcPr>
          <w:p w14:paraId="7333F9E2" w14:textId="4C4C9594" w:rsidR="002F745C" w:rsidRDefault="00ED513D" w:rsidP="00ED513D">
            <w:r>
              <w:t xml:space="preserve">Date: </w:t>
            </w:r>
          </w:p>
        </w:tc>
      </w:tr>
      <w:tr w:rsidR="002F745C" w14:paraId="7E4930C4" w14:textId="77777777" w:rsidTr="002F745C">
        <w:trPr>
          <w:trHeight w:val="315"/>
        </w:trPr>
        <w:tc>
          <w:tcPr>
            <w:tcW w:w="1935" w:type="dxa"/>
          </w:tcPr>
          <w:p w14:paraId="7549BED9" w14:textId="2AA8C785" w:rsidR="002F745C" w:rsidRDefault="002F745C" w:rsidP="005842E8">
            <w:r>
              <w:t xml:space="preserve">Status </w:t>
            </w:r>
          </w:p>
        </w:tc>
        <w:tc>
          <w:tcPr>
            <w:tcW w:w="1318" w:type="dxa"/>
          </w:tcPr>
          <w:p w14:paraId="292B7382" w14:textId="7B63030B" w:rsidR="002F745C" w:rsidRDefault="002F745C" w:rsidP="005842E8">
            <w:r>
              <w:t xml:space="preserve">Fidelity % </w:t>
            </w:r>
          </w:p>
        </w:tc>
        <w:tc>
          <w:tcPr>
            <w:tcW w:w="1937" w:type="dxa"/>
          </w:tcPr>
          <w:p w14:paraId="02FB12A1" w14:textId="2816CB53" w:rsidR="002F745C" w:rsidRDefault="002F745C" w:rsidP="005842E8">
            <w:r>
              <w:t xml:space="preserve">Status </w:t>
            </w:r>
          </w:p>
        </w:tc>
        <w:tc>
          <w:tcPr>
            <w:tcW w:w="1316" w:type="dxa"/>
          </w:tcPr>
          <w:p w14:paraId="75065A24" w14:textId="0D830180" w:rsidR="002F745C" w:rsidRDefault="002F745C" w:rsidP="005842E8">
            <w:r>
              <w:t xml:space="preserve">Fidelity % </w:t>
            </w:r>
          </w:p>
        </w:tc>
        <w:tc>
          <w:tcPr>
            <w:tcW w:w="1939" w:type="dxa"/>
          </w:tcPr>
          <w:p w14:paraId="0FBD0501" w14:textId="5B3E1766" w:rsidR="002F745C" w:rsidRDefault="002F745C" w:rsidP="005842E8">
            <w:r>
              <w:t xml:space="preserve">Status </w:t>
            </w:r>
          </w:p>
        </w:tc>
        <w:tc>
          <w:tcPr>
            <w:tcW w:w="1314" w:type="dxa"/>
          </w:tcPr>
          <w:p w14:paraId="6175AD63" w14:textId="78149831" w:rsidR="002F745C" w:rsidRDefault="002F745C" w:rsidP="005842E8">
            <w:r>
              <w:t xml:space="preserve">Fidelity % </w:t>
            </w:r>
          </w:p>
        </w:tc>
        <w:tc>
          <w:tcPr>
            <w:tcW w:w="1941" w:type="dxa"/>
          </w:tcPr>
          <w:p w14:paraId="7A898761" w14:textId="12F0BA60" w:rsidR="002F745C" w:rsidRDefault="002F745C" w:rsidP="005842E8">
            <w:r>
              <w:t xml:space="preserve">Status </w:t>
            </w:r>
          </w:p>
        </w:tc>
        <w:tc>
          <w:tcPr>
            <w:tcW w:w="1312" w:type="dxa"/>
          </w:tcPr>
          <w:p w14:paraId="091B7AF8" w14:textId="382AB131" w:rsidR="002F745C" w:rsidRDefault="002F745C" w:rsidP="005842E8">
            <w:r>
              <w:t xml:space="preserve">Fidelity % </w:t>
            </w:r>
          </w:p>
        </w:tc>
      </w:tr>
      <w:tr w:rsidR="002F745C" w14:paraId="64BB0F9D" w14:textId="77777777" w:rsidTr="002F745C">
        <w:trPr>
          <w:trHeight w:val="953"/>
        </w:trPr>
        <w:tc>
          <w:tcPr>
            <w:tcW w:w="1935" w:type="dxa"/>
          </w:tcPr>
          <w:p w14:paraId="67C7B6C8" w14:textId="0266CD6A" w:rsidR="002F745C" w:rsidRPr="002F745C" w:rsidRDefault="002F745C">
            <w:r w:rsidRPr="002F745C">
              <w:t xml:space="preserve">__ Planning </w:t>
            </w:r>
          </w:p>
          <w:p w14:paraId="7892AF98" w14:textId="5EBC8C7F" w:rsidR="002F745C" w:rsidRPr="002F745C" w:rsidRDefault="002F745C">
            <w:r w:rsidRPr="002F745C">
              <w:t>__</w:t>
            </w:r>
            <w:r>
              <w:t xml:space="preserve"> </w:t>
            </w:r>
            <w:r w:rsidRPr="002F745C">
              <w:t>Needs Review</w:t>
            </w:r>
          </w:p>
          <w:p w14:paraId="41BE4EE8" w14:textId="1B10E242" w:rsidR="002F745C" w:rsidRPr="002F745C" w:rsidRDefault="002F745C">
            <w:r w:rsidRPr="002F745C">
              <w:t>__</w:t>
            </w:r>
            <w:r>
              <w:t xml:space="preserve"> </w:t>
            </w:r>
            <w:r w:rsidRPr="002F745C">
              <w:t xml:space="preserve">In Place </w:t>
            </w:r>
          </w:p>
        </w:tc>
        <w:tc>
          <w:tcPr>
            <w:tcW w:w="1318" w:type="dxa"/>
          </w:tcPr>
          <w:p w14:paraId="3CE5FC70" w14:textId="77777777" w:rsidR="002F745C" w:rsidRPr="002F745C" w:rsidRDefault="002F745C"/>
        </w:tc>
        <w:tc>
          <w:tcPr>
            <w:tcW w:w="1937" w:type="dxa"/>
          </w:tcPr>
          <w:p w14:paraId="1046137D" w14:textId="77777777" w:rsidR="002F745C" w:rsidRPr="002F745C" w:rsidRDefault="002F745C" w:rsidP="002F745C">
            <w:r w:rsidRPr="002F745C">
              <w:t xml:space="preserve">__ Planning </w:t>
            </w:r>
          </w:p>
          <w:p w14:paraId="6B665117" w14:textId="77777777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Needs Review</w:t>
            </w:r>
          </w:p>
          <w:p w14:paraId="5E122C94" w14:textId="4F41BF6A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In Place</w:t>
            </w:r>
          </w:p>
        </w:tc>
        <w:tc>
          <w:tcPr>
            <w:tcW w:w="1316" w:type="dxa"/>
          </w:tcPr>
          <w:p w14:paraId="7A450613" w14:textId="77777777" w:rsidR="002F745C" w:rsidRPr="002F745C" w:rsidRDefault="002F745C"/>
        </w:tc>
        <w:tc>
          <w:tcPr>
            <w:tcW w:w="1939" w:type="dxa"/>
          </w:tcPr>
          <w:p w14:paraId="7D50F3CB" w14:textId="77777777" w:rsidR="002F745C" w:rsidRPr="002F745C" w:rsidRDefault="002F745C" w:rsidP="002F745C">
            <w:r w:rsidRPr="002F745C">
              <w:t xml:space="preserve">__ Planning </w:t>
            </w:r>
          </w:p>
          <w:p w14:paraId="25A5BE31" w14:textId="77777777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Needs Review</w:t>
            </w:r>
          </w:p>
          <w:p w14:paraId="4506FEB6" w14:textId="627E12A0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In Place</w:t>
            </w:r>
          </w:p>
        </w:tc>
        <w:tc>
          <w:tcPr>
            <w:tcW w:w="1314" w:type="dxa"/>
          </w:tcPr>
          <w:p w14:paraId="3866770A" w14:textId="77777777" w:rsidR="002F745C" w:rsidRPr="002F745C" w:rsidRDefault="002F745C"/>
        </w:tc>
        <w:tc>
          <w:tcPr>
            <w:tcW w:w="1941" w:type="dxa"/>
          </w:tcPr>
          <w:p w14:paraId="457DFAA7" w14:textId="77777777" w:rsidR="002F745C" w:rsidRPr="002F745C" w:rsidRDefault="002F745C" w:rsidP="002F745C">
            <w:r w:rsidRPr="002F745C">
              <w:t xml:space="preserve">__ Planning </w:t>
            </w:r>
          </w:p>
          <w:p w14:paraId="0D05ADA4" w14:textId="77777777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Needs Review</w:t>
            </w:r>
          </w:p>
          <w:p w14:paraId="4DF19C30" w14:textId="2DE31F4E" w:rsidR="002F745C" w:rsidRPr="002F745C" w:rsidRDefault="002F745C" w:rsidP="002F745C">
            <w:r w:rsidRPr="002F745C">
              <w:t>__</w:t>
            </w:r>
            <w:r>
              <w:t xml:space="preserve"> </w:t>
            </w:r>
            <w:r w:rsidRPr="002F745C">
              <w:t>In Place</w:t>
            </w:r>
          </w:p>
        </w:tc>
        <w:tc>
          <w:tcPr>
            <w:tcW w:w="1312" w:type="dxa"/>
          </w:tcPr>
          <w:p w14:paraId="4901CA4F" w14:textId="77777777" w:rsidR="002F745C" w:rsidRDefault="002F745C"/>
        </w:tc>
      </w:tr>
      <w:tr w:rsidR="002F745C" w14:paraId="51CED17A" w14:textId="77777777" w:rsidTr="00ED2791">
        <w:trPr>
          <w:trHeight w:val="260"/>
        </w:trPr>
        <w:tc>
          <w:tcPr>
            <w:tcW w:w="3253" w:type="dxa"/>
            <w:gridSpan w:val="2"/>
          </w:tcPr>
          <w:p w14:paraId="0EABAD99" w14:textId="6BF796F7" w:rsidR="002F745C" w:rsidRPr="002F745C" w:rsidRDefault="002F745C">
            <w:r>
              <w:t>Coach:</w:t>
            </w:r>
          </w:p>
        </w:tc>
        <w:tc>
          <w:tcPr>
            <w:tcW w:w="3253" w:type="dxa"/>
            <w:gridSpan w:val="2"/>
          </w:tcPr>
          <w:p w14:paraId="190B305F" w14:textId="635906BA" w:rsidR="002F745C" w:rsidRPr="002F745C" w:rsidRDefault="002F745C">
            <w:r>
              <w:t>Coach:</w:t>
            </w:r>
          </w:p>
        </w:tc>
        <w:tc>
          <w:tcPr>
            <w:tcW w:w="3253" w:type="dxa"/>
            <w:gridSpan w:val="2"/>
          </w:tcPr>
          <w:p w14:paraId="320FA32B" w14:textId="696407A0" w:rsidR="002F745C" w:rsidRPr="002F745C" w:rsidRDefault="002F745C">
            <w:r>
              <w:t>Coach:</w:t>
            </w:r>
          </w:p>
        </w:tc>
        <w:tc>
          <w:tcPr>
            <w:tcW w:w="3253" w:type="dxa"/>
            <w:gridSpan w:val="2"/>
          </w:tcPr>
          <w:p w14:paraId="405D2E87" w14:textId="3D858135" w:rsidR="002F745C" w:rsidRDefault="002F745C">
            <w:r>
              <w:t>Coach:</w:t>
            </w:r>
          </w:p>
        </w:tc>
      </w:tr>
    </w:tbl>
    <w:p w14:paraId="31B44466" w14:textId="77777777" w:rsidR="005842E8" w:rsidRDefault="005842E8"/>
    <w:sectPr w:rsidR="005842E8" w:rsidSect="00ED513D">
      <w:footerReference w:type="default" r:id="rId6"/>
      <w:pgSz w:w="15840" w:h="12240" w:orient="landscape"/>
      <w:pgMar w:top="144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62BA" w14:textId="77777777" w:rsidR="00531E0F" w:rsidRDefault="00531E0F" w:rsidP="00CE501A">
      <w:r>
        <w:separator/>
      </w:r>
    </w:p>
  </w:endnote>
  <w:endnote w:type="continuationSeparator" w:id="0">
    <w:p w14:paraId="5B773326" w14:textId="77777777" w:rsidR="00531E0F" w:rsidRDefault="00531E0F" w:rsidP="00C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16F0" w14:textId="59CE1CC4" w:rsidR="00CE501A" w:rsidRDefault="00CE501A" w:rsidP="00CE501A">
    <w:pPr>
      <w:pStyle w:val="Footer"/>
    </w:pPr>
    <w:r>
      <w:rPr>
        <w:noProof/>
      </w:rPr>
      <w:drawing>
        <wp:inline distT="0" distB="0" distL="0" distR="0" wp14:anchorId="5BAB65B1" wp14:editId="68E2A483">
          <wp:extent cx="8229600" cy="306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poi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9FBE" w14:textId="77777777" w:rsidR="00531E0F" w:rsidRDefault="00531E0F" w:rsidP="00CE501A">
      <w:r>
        <w:separator/>
      </w:r>
    </w:p>
  </w:footnote>
  <w:footnote w:type="continuationSeparator" w:id="0">
    <w:p w14:paraId="09F35A03" w14:textId="77777777" w:rsidR="00531E0F" w:rsidRDefault="00531E0F" w:rsidP="00CE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E8"/>
    <w:rsid w:val="002F745C"/>
    <w:rsid w:val="00531E0F"/>
    <w:rsid w:val="005842E8"/>
    <w:rsid w:val="00B14E30"/>
    <w:rsid w:val="00CB3C64"/>
    <w:rsid w:val="00CE501A"/>
    <w:rsid w:val="00E56CB2"/>
    <w:rsid w:val="00E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0B64"/>
  <w15:chartTrackingRefBased/>
  <w15:docId w15:val="{E1343F2C-30F9-654E-84A5-8ED1B5D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3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1A"/>
  </w:style>
  <w:style w:type="paragraph" w:styleId="Footer">
    <w:name w:val="footer"/>
    <w:basedOn w:val="Normal"/>
    <w:link w:val="FooterChar"/>
    <w:uiPriority w:val="99"/>
    <w:unhideWhenUsed/>
    <w:rsid w:val="00CE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523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Mullenix, Kajsa Elizabeth</cp:lastModifiedBy>
  <cp:revision>2</cp:revision>
  <dcterms:created xsi:type="dcterms:W3CDTF">2019-11-08T21:02:00Z</dcterms:created>
  <dcterms:modified xsi:type="dcterms:W3CDTF">2019-11-08T21:02:00Z</dcterms:modified>
</cp:coreProperties>
</file>