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62620" w14:textId="5A634986" w:rsidR="0030744F" w:rsidRDefault="000C496D" w:rsidP="0030744F">
      <w:r>
        <w:rPr>
          <w:noProof/>
        </w:rPr>
        <mc:AlternateContent>
          <mc:Choice Requires="wps">
            <w:drawing>
              <wp:anchor distT="0" distB="0" distL="114300" distR="114300" simplePos="0" relativeHeight="251660288" behindDoc="0" locked="0" layoutInCell="1" allowOverlap="1" wp14:anchorId="0CC3C96F" wp14:editId="26D2048A">
                <wp:simplePos x="0" y="0"/>
                <wp:positionH relativeFrom="column">
                  <wp:posOffset>2286000</wp:posOffset>
                </wp:positionH>
                <wp:positionV relativeFrom="paragraph">
                  <wp:posOffset>87982</wp:posOffset>
                </wp:positionV>
                <wp:extent cx="4326965" cy="1701165"/>
                <wp:effectExtent l="0" t="0" r="16510" b="13335"/>
                <wp:wrapNone/>
                <wp:docPr id="6" name="Rounded Rectangle 6"/>
                <wp:cNvGraphicFramePr/>
                <a:graphic xmlns:a="http://schemas.openxmlformats.org/drawingml/2006/main">
                  <a:graphicData uri="http://schemas.microsoft.com/office/word/2010/wordprocessingShape">
                    <wps:wsp>
                      <wps:cNvSpPr/>
                      <wps:spPr>
                        <a:xfrm>
                          <a:off x="0" y="0"/>
                          <a:ext cx="4326965" cy="1701165"/>
                        </a:xfrm>
                        <a:prstGeom prst="roundRect">
                          <a:avLst/>
                        </a:prstGeom>
                        <a:solidFill>
                          <a:srgbClr val="0F75CD"/>
                        </a:solidFill>
                      </wps:spPr>
                      <wps:style>
                        <a:lnRef idx="2">
                          <a:schemeClr val="accent1">
                            <a:shade val="50000"/>
                          </a:schemeClr>
                        </a:lnRef>
                        <a:fillRef idx="1">
                          <a:schemeClr val="accent1"/>
                        </a:fillRef>
                        <a:effectRef idx="0">
                          <a:schemeClr val="accent1"/>
                        </a:effectRef>
                        <a:fontRef idx="minor">
                          <a:schemeClr val="lt1"/>
                        </a:fontRef>
                      </wps:style>
                      <wps:txbx>
                        <w:txbxContent>
                          <w:p w14:paraId="32AF6175" w14:textId="77777777" w:rsidR="0030744F" w:rsidRPr="000E28BF" w:rsidRDefault="0030744F" w:rsidP="0030744F">
                            <w:pPr>
                              <w:jc w:val="center"/>
                              <w:rPr>
                                <w:b/>
                                <w:bCs/>
                                <w:sz w:val="28"/>
                                <w:szCs w:val="28"/>
                              </w:rPr>
                            </w:pPr>
                            <w:r w:rsidRPr="000E28BF">
                              <w:rPr>
                                <w:b/>
                                <w:bCs/>
                                <w:sz w:val="28"/>
                                <w:szCs w:val="28"/>
                              </w:rPr>
                              <w:t>What does Self-Monitoring look like?</w:t>
                            </w:r>
                          </w:p>
                          <w:p w14:paraId="0D3A9754" w14:textId="77777777" w:rsidR="0030744F" w:rsidRPr="004B309F" w:rsidRDefault="0030744F" w:rsidP="0030744F">
                            <w:pPr>
                              <w:jc w:val="center"/>
                            </w:pPr>
                            <w:r w:rsidRPr="004B309F">
                              <w:t xml:space="preserve">Selecting and defining a behavior you want to see more of (i.e. staying focused on your work), selecting a prompt that checks to engaging in the behavior (i.e. working without distraction), and recording your performance at regular intervals (i.e. every 5 minutes you check to see if you are </w:t>
                            </w:r>
                            <w:r>
                              <w:t>working on what you supposed to be working on and ignoring distractions</w:t>
                            </w:r>
                            <w:r w:rsidRPr="004B309F">
                              <w:t xml:space="preserve">).  </w:t>
                            </w:r>
                          </w:p>
                          <w:p w14:paraId="1BCC327B" w14:textId="77777777" w:rsidR="0030744F" w:rsidRDefault="0030744F" w:rsidP="003074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C3C96F" id="Rounded Rectangle 6" o:spid="_x0000_s1026" style="position:absolute;margin-left:180pt;margin-top:6.95pt;width:340.7pt;height:13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" fillcolor="#0f75cd" strokecolor="#1f3763 [1604]" strokeweight="1pt">
                <v:stroke joinstyle="miter"/>
                <v:textbox>
                  <w:txbxContent>
                    <w:p w14:paraId="32AF6175" w14:textId="77777777" w:rsidR="0030744F" w:rsidRPr="000E28BF" w:rsidRDefault="0030744F" w:rsidP="0030744F">
                      <w:pPr>
                        <w:jc w:val="center"/>
                        <w:rPr>
                          <w:b/>
                          <w:bCs/>
                          <w:sz w:val="28"/>
                          <w:szCs w:val="28"/>
                        </w:rPr>
                      </w:pPr>
                      <w:r w:rsidRPr="000E28BF">
                        <w:rPr>
                          <w:b/>
                          <w:bCs/>
                          <w:sz w:val="28"/>
                          <w:szCs w:val="28"/>
                        </w:rPr>
                        <w:t>What does Self-Monitoring look like?</w:t>
                      </w:r>
                    </w:p>
                    <w:p w14:paraId="0D3A9754" w14:textId="77777777" w:rsidR="0030744F" w:rsidRPr="004B309F" w:rsidRDefault="0030744F" w:rsidP="0030744F">
                      <w:pPr>
                        <w:jc w:val="center"/>
                      </w:pPr>
                      <w:r w:rsidRPr="004B309F">
                        <w:t xml:space="preserve">Selecting and defining a behavior you want to see more of (i.e. staying focused on your work), selecting a prompt that checks to engaging in the behavior (i.e. working without distraction), and recording your performance at regular intervals (i.e. every 5 minutes you check to see if you are </w:t>
                      </w:r>
                      <w:r>
                        <w:t>working on what you supposed to be working on and ignoring distractions</w:t>
                      </w:r>
                      <w:r w:rsidRPr="004B309F">
                        <w:t xml:space="preserve">).  </w:t>
                      </w:r>
                    </w:p>
                    <w:p w14:paraId="1BCC327B" w14:textId="77777777" w:rsidR="0030744F" w:rsidRDefault="0030744F" w:rsidP="0030744F">
                      <w:pPr>
                        <w:jc w:val="center"/>
                      </w:pPr>
                    </w:p>
                  </w:txbxContent>
                </v:textbox>
              </v:roundrect>
            </w:pict>
          </mc:Fallback>
        </mc:AlternateContent>
      </w:r>
      <w:r w:rsidR="00124B92">
        <w:rPr>
          <w:noProof/>
        </w:rPr>
        <mc:AlternateContent>
          <mc:Choice Requires="wps">
            <w:drawing>
              <wp:anchor distT="0" distB="0" distL="114300" distR="114300" simplePos="0" relativeHeight="251661312" behindDoc="0" locked="0" layoutInCell="1" allowOverlap="1" wp14:anchorId="5428E766" wp14:editId="3578D98D">
                <wp:simplePos x="0" y="0"/>
                <wp:positionH relativeFrom="column">
                  <wp:posOffset>203703</wp:posOffset>
                </wp:positionH>
                <wp:positionV relativeFrom="paragraph">
                  <wp:posOffset>133249</wp:posOffset>
                </wp:positionV>
                <wp:extent cx="1919335" cy="1655898"/>
                <wp:effectExtent l="0" t="0" r="11430" b="8255"/>
                <wp:wrapNone/>
                <wp:docPr id="8" name="Rounded Rectangle 8"/>
                <wp:cNvGraphicFramePr/>
                <a:graphic xmlns:a="http://schemas.openxmlformats.org/drawingml/2006/main">
                  <a:graphicData uri="http://schemas.microsoft.com/office/word/2010/wordprocessingShape">
                    <wps:wsp>
                      <wps:cNvSpPr/>
                      <wps:spPr>
                        <a:xfrm>
                          <a:off x="0" y="0"/>
                          <a:ext cx="1919335" cy="1655898"/>
                        </a:xfrm>
                        <a:prstGeom prst="roundRect">
                          <a:avLst/>
                        </a:prstGeom>
                        <a:solidFill>
                          <a:srgbClr val="0F75CD"/>
                        </a:solidFill>
                      </wps:spPr>
                      <wps:style>
                        <a:lnRef idx="2">
                          <a:schemeClr val="accent1">
                            <a:shade val="50000"/>
                          </a:schemeClr>
                        </a:lnRef>
                        <a:fillRef idx="1">
                          <a:schemeClr val="accent1"/>
                        </a:fillRef>
                        <a:effectRef idx="0">
                          <a:schemeClr val="accent1"/>
                        </a:effectRef>
                        <a:fontRef idx="minor">
                          <a:schemeClr val="lt1"/>
                        </a:fontRef>
                      </wps:style>
                      <wps:txbx>
                        <w:txbxContent>
                          <w:p w14:paraId="151F2E67" w14:textId="3F5778C1" w:rsidR="0030744F" w:rsidRDefault="0030744F" w:rsidP="0030744F">
                            <w:pPr>
                              <w:jc w:val="center"/>
                              <w:rPr>
                                <w:b/>
                                <w:bCs/>
                                <w:sz w:val="28"/>
                                <w:szCs w:val="28"/>
                              </w:rPr>
                            </w:pPr>
                            <w:r w:rsidRPr="000E28BF">
                              <w:rPr>
                                <w:b/>
                                <w:bCs/>
                                <w:sz w:val="28"/>
                                <w:szCs w:val="28"/>
                              </w:rPr>
                              <w:t>What is Self</w:t>
                            </w:r>
                            <w:r w:rsidR="000C496D">
                              <w:rPr>
                                <w:b/>
                                <w:bCs/>
                                <w:sz w:val="28"/>
                                <w:szCs w:val="28"/>
                              </w:rPr>
                              <w:t xml:space="preserve">- </w:t>
                            </w:r>
                            <w:r w:rsidRPr="000E28BF">
                              <w:rPr>
                                <w:b/>
                                <w:bCs/>
                                <w:sz w:val="28"/>
                                <w:szCs w:val="28"/>
                              </w:rPr>
                              <w:t xml:space="preserve">Monitoring?  </w:t>
                            </w:r>
                          </w:p>
                          <w:p w14:paraId="6843EBC6" w14:textId="2847A798" w:rsidR="000C496D" w:rsidRDefault="0030744F" w:rsidP="000C496D">
                            <w:pPr>
                              <w:jc w:val="center"/>
                            </w:pPr>
                            <w:r w:rsidRPr="00705271">
                              <w:t>Routinely</w:t>
                            </w:r>
                            <w:r>
                              <w:t xml:space="preserve"> observing what you are doing and recording </w:t>
                            </w:r>
                            <w:r w:rsidR="000C496D">
                              <w:t xml:space="preserve"> your performance.</w:t>
                            </w:r>
                          </w:p>
                          <w:p w14:paraId="10B8FA47" w14:textId="35236566" w:rsidR="0030744F" w:rsidRDefault="0030744F" w:rsidP="003074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28E766" id="Rounded Rectangle 8" o:spid="_x0000_s1027" style="position:absolute;margin-left:16.05pt;margin-top:10.5pt;width:151.15pt;height:13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" fillcolor="#0f75cd" strokecolor="#1f3763 [1604]" strokeweight="1pt">
                <v:stroke joinstyle="miter"/>
                <v:textbox>
                  <w:txbxContent>
                    <w:p w14:paraId="151F2E67" w14:textId="3F5778C1" w:rsidR="0030744F" w:rsidRDefault="0030744F" w:rsidP="0030744F">
                      <w:pPr>
                        <w:jc w:val="center"/>
                        <w:rPr>
                          <w:b/>
                          <w:bCs/>
                          <w:sz w:val="28"/>
                          <w:szCs w:val="28"/>
                        </w:rPr>
                      </w:pPr>
                      <w:r w:rsidRPr="000E28BF">
                        <w:rPr>
                          <w:b/>
                          <w:bCs/>
                          <w:sz w:val="28"/>
                          <w:szCs w:val="28"/>
                        </w:rPr>
                        <w:t>What is Self</w:t>
                      </w:r>
                      <w:r w:rsidR="000C496D">
                        <w:rPr>
                          <w:b/>
                          <w:bCs/>
                          <w:sz w:val="28"/>
                          <w:szCs w:val="28"/>
                        </w:rPr>
                        <w:t xml:space="preserve">- </w:t>
                      </w:r>
                      <w:r w:rsidRPr="000E28BF">
                        <w:rPr>
                          <w:b/>
                          <w:bCs/>
                          <w:sz w:val="28"/>
                          <w:szCs w:val="28"/>
                        </w:rPr>
                        <w:t xml:space="preserve">Monitoring?  </w:t>
                      </w:r>
                    </w:p>
                    <w:p w14:paraId="6843EBC6" w14:textId="2847A798" w:rsidR="000C496D" w:rsidRDefault="0030744F" w:rsidP="000C496D">
                      <w:pPr>
                        <w:jc w:val="center"/>
                      </w:pPr>
                      <w:r w:rsidRPr="00705271">
                        <w:t>Routinely</w:t>
                      </w:r>
                      <w:r>
                        <w:t xml:space="preserve"> observing what you are doing and </w:t>
                      </w:r>
                      <w:proofErr w:type="gramStart"/>
                      <w:r>
                        <w:t xml:space="preserve">recording </w:t>
                      </w:r>
                      <w:r w:rsidR="000C496D">
                        <w:t xml:space="preserve"> your</w:t>
                      </w:r>
                      <w:proofErr w:type="gramEnd"/>
                      <w:r w:rsidR="000C496D">
                        <w:t xml:space="preserve"> performance.</w:t>
                      </w:r>
                    </w:p>
                    <w:p w14:paraId="10B8FA47" w14:textId="35236566" w:rsidR="0030744F" w:rsidRDefault="0030744F" w:rsidP="0030744F">
                      <w:pPr>
                        <w:jc w:val="center"/>
                      </w:pPr>
                    </w:p>
                  </w:txbxContent>
                </v:textbox>
              </v:roundrect>
            </w:pict>
          </mc:Fallback>
        </mc:AlternateContent>
      </w:r>
    </w:p>
    <w:p w14:paraId="2A3DA25A" w14:textId="77777777" w:rsidR="0030744F" w:rsidRDefault="0030744F"/>
    <w:p w14:paraId="6432D7ED" w14:textId="77777777" w:rsidR="0030744F" w:rsidRDefault="0030744F"/>
    <w:p w14:paraId="47531F91" w14:textId="42C50E4F" w:rsidR="0030744F" w:rsidRDefault="000C496D">
      <w:r w:rsidRPr="00CC7461">
        <w:rPr>
          <w:noProof/>
          <w:sz w:val="28"/>
          <w:szCs w:val="28"/>
        </w:rPr>
        <mc:AlternateContent>
          <mc:Choice Requires="wps">
            <w:drawing>
              <wp:anchor distT="0" distB="0" distL="114300" distR="114300" simplePos="0" relativeHeight="251659264" behindDoc="0" locked="0" layoutInCell="1" allowOverlap="1" wp14:anchorId="20D1532C" wp14:editId="6018ED48">
                <wp:simplePos x="0" y="0"/>
                <wp:positionH relativeFrom="column">
                  <wp:posOffset>86007</wp:posOffset>
                </wp:positionH>
                <wp:positionV relativeFrom="paragraph">
                  <wp:posOffset>4373421</wp:posOffset>
                </wp:positionV>
                <wp:extent cx="6391709" cy="2743200"/>
                <wp:effectExtent l="0" t="0" r="9525" b="12700"/>
                <wp:wrapNone/>
                <wp:docPr id="2" name="Rounded Rectangle 2"/>
                <wp:cNvGraphicFramePr/>
                <a:graphic xmlns:a="http://schemas.openxmlformats.org/drawingml/2006/main">
                  <a:graphicData uri="http://schemas.microsoft.com/office/word/2010/wordprocessingShape">
                    <wps:wsp>
                      <wps:cNvSpPr/>
                      <wps:spPr>
                        <a:xfrm>
                          <a:off x="0" y="0"/>
                          <a:ext cx="6391709" cy="2743200"/>
                        </a:xfrm>
                        <a:prstGeom prst="roundRect">
                          <a:avLst/>
                        </a:prstGeom>
                        <a:solidFill>
                          <a:srgbClr val="0F75CD"/>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D9F133" w14:textId="77777777" w:rsidR="0030744F" w:rsidRPr="0030744F" w:rsidRDefault="0030744F" w:rsidP="0030744F">
                            <w:pPr>
                              <w:rPr>
                                <w:b/>
                                <w:bCs/>
                                <w:sz w:val="28"/>
                                <w:szCs w:val="28"/>
                              </w:rPr>
                            </w:pPr>
                            <w:r w:rsidRPr="0030744F">
                              <w:rPr>
                                <w:b/>
                                <w:bCs/>
                                <w:sz w:val="28"/>
                                <w:szCs w:val="28"/>
                              </w:rPr>
                              <w:t>Getting started</w:t>
                            </w:r>
                            <w:r>
                              <w:rPr>
                                <w:b/>
                                <w:bCs/>
                                <w:sz w:val="28"/>
                                <w:szCs w:val="28"/>
                              </w:rPr>
                              <w:t xml:space="preserve"> with I-Connect</w:t>
                            </w:r>
                          </w:p>
                          <w:p w14:paraId="7AF5D635" w14:textId="63627740" w:rsidR="0030744F" w:rsidRDefault="0030744F" w:rsidP="000C496D">
                            <w:pPr>
                              <w:pStyle w:val="ListParagraph"/>
                              <w:numPr>
                                <w:ilvl w:val="0"/>
                                <w:numId w:val="2"/>
                              </w:numPr>
                            </w:pPr>
                            <w:r>
                              <w:t xml:space="preserve">Go to: </w:t>
                            </w:r>
                            <w:hyperlink r:id="rId7" w:history="1">
                              <w:r w:rsidR="000C496D" w:rsidRPr="002D1324">
                                <w:rPr>
                                  <w:rStyle w:val="Hyperlink"/>
                                </w:rPr>
                                <w:t>https://portal-iconnect.ku.edu/</w:t>
                              </w:r>
                            </w:hyperlink>
                            <w:r w:rsidR="000C496D">
                              <w:t xml:space="preserve"> </w:t>
                            </w:r>
                            <w:r>
                              <w:t>Create a non-school district employee account on the I-Connect Portal to create an account and self-monitoring program for your child</w:t>
                            </w:r>
                          </w:p>
                          <w:p w14:paraId="4427A6C4" w14:textId="77777777" w:rsidR="0030744F" w:rsidRDefault="0030744F" w:rsidP="0030744F">
                            <w:pPr>
                              <w:pStyle w:val="ListParagraph"/>
                              <w:numPr>
                                <w:ilvl w:val="0"/>
                                <w:numId w:val="2"/>
                              </w:numPr>
                            </w:pPr>
                            <w:r>
                              <w:t>To create the program you will need to</w:t>
                            </w:r>
                          </w:p>
                          <w:p w14:paraId="40357C41" w14:textId="4B52B294" w:rsidR="0030744F" w:rsidRPr="0030744F" w:rsidRDefault="0030744F" w:rsidP="0030744F">
                            <w:pPr>
                              <w:pStyle w:val="ListParagraph"/>
                              <w:numPr>
                                <w:ilvl w:val="1"/>
                                <w:numId w:val="2"/>
                              </w:numPr>
                              <w:rPr>
                                <w:sz w:val="20"/>
                                <w:szCs w:val="20"/>
                              </w:rPr>
                            </w:pPr>
                            <w:r w:rsidRPr="0030744F">
                              <w:rPr>
                                <w:sz w:val="20"/>
                                <w:szCs w:val="20"/>
                              </w:rPr>
                              <w:t>Select a target behavior for your child to monitor (i.e., are you on task?)</w:t>
                            </w:r>
                          </w:p>
                          <w:p w14:paraId="5EEC954A" w14:textId="77777777" w:rsidR="0030744F" w:rsidRPr="0030744F" w:rsidRDefault="0030744F" w:rsidP="0030744F">
                            <w:pPr>
                              <w:pStyle w:val="ListParagraph"/>
                              <w:numPr>
                                <w:ilvl w:val="1"/>
                                <w:numId w:val="2"/>
                              </w:numPr>
                              <w:rPr>
                                <w:sz w:val="20"/>
                                <w:szCs w:val="20"/>
                              </w:rPr>
                            </w:pPr>
                            <w:r w:rsidRPr="0030744F">
                              <w:rPr>
                                <w:sz w:val="20"/>
                                <w:szCs w:val="20"/>
                              </w:rPr>
                              <w:t xml:space="preserve">Select the interval length between prompts to monitor (i.e., every 5 minutes) </w:t>
                            </w:r>
                          </w:p>
                          <w:p w14:paraId="35282342" w14:textId="77777777" w:rsidR="0030744F" w:rsidRPr="0030744F" w:rsidRDefault="0030744F" w:rsidP="0030744F">
                            <w:pPr>
                              <w:pStyle w:val="ListParagraph"/>
                              <w:numPr>
                                <w:ilvl w:val="1"/>
                                <w:numId w:val="2"/>
                              </w:numPr>
                              <w:rPr>
                                <w:sz w:val="20"/>
                                <w:szCs w:val="20"/>
                              </w:rPr>
                            </w:pPr>
                            <w:r w:rsidRPr="0030744F">
                              <w:rPr>
                                <w:sz w:val="20"/>
                                <w:szCs w:val="20"/>
                              </w:rPr>
                              <w:t xml:space="preserve">Set a goal for how many time your child will be demonstrating the target behavior (i.e. your child will be on task 75% of the time, or 3 out of 4 times) </w:t>
                            </w:r>
                          </w:p>
                          <w:p w14:paraId="5FDD599D" w14:textId="77777777" w:rsidR="0030744F" w:rsidRDefault="0030744F" w:rsidP="0030744F">
                            <w:pPr>
                              <w:pStyle w:val="ListParagraph"/>
                              <w:numPr>
                                <w:ilvl w:val="0"/>
                                <w:numId w:val="2"/>
                              </w:numPr>
                            </w:pPr>
                            <w:r>
                              <w:t xml:space="preserve">Download the app on a device for your child that is not being used for remote learning. </w:t>
                            </w:r>
                          </w:p>
                          <w:p w14:paraId="49C3D68B" w14:textId="77777777" w:rsidR="0030744F" w:rsidRDefault="0030744F" w:rsidP="0030744F">
                            <w:pPr>
                              <w:pStyle w:val="ListParagraph"/>
                              <w:numPr>
                                <w:ilvl w:val="0"/>
                                <w:numId w:val="2"/>
                              </w:numPr>
                            </w:pPr>
                            <w:r>
                              <w:t xml:space="preserve">Introduce the app to your child, be sure to provide a rationale for why it will help them. </w:t>
                            </w:r>
                          </w:p>
                          <w:p w14:paraId="790A6BA8" w14:textId="77777777" w:rsidR="0030744F" w:rsidRDefault="0030744F" w:rsidP="0030744F">
                            <w:pPr>
                              <w:pStyle w:val="ListParagraph"/>
                              <w:numPr>
                                <w:ilvl w:val="0"/>
                                <w:numId w:val="2"/>
                              </w:numPr>
                            </w:pPr>
                            <w:r>
                              <w:t>Demonstrate how to use the app (log in, start monitoring, select prompt type etc.)</w:t>
                            </w:r>
                          </w:p>
                          <w:p w14:paraId="1FD11215" w14:textId="77777777" w:rsidR="0030744F" w:rsidRDefault="0030744F" w:rsidP="0030744F">
                            <w:pPr>
                              <w:pStyle w:val="ListParagraph"/>
                              <w:numPr>
                                <w:ilvl w:val="0"/>
                                <w:numId w:val="2"/>
                              </w:numPr>
                            </w:pPr>
                            <w:r>
                              <w:t xml:space="preserve">Start monitoring!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D1532C" id="Rounded Rectangle 2" o:spid="_x0000_s1028" style="position:absolute;margin-left:6.75pt;margin-top:344.35pt;width:503.3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" fillcolor="#0f75cd" strokecolor="#1f3763 [1604]" strokeweight="1pt">
                <v:stroke joinstyle="miter"/>
                <v:textbox>
                  <w:txbxContent>
                    <w:p w14:paraId="27D9F133" w14:textId="77777777" w:rsidR="0030744F" w:rsidRPr="0030744F" w:rsidRDefault="0030744F" w:rsidP="0030744F">
                      <w:pPr>
                        <w:rPr>
                          <w:b/>
                          <w:bCs/>
                          <w:sz w:val="28"/>
                          <w:szCs w:val="28"/>
                        </w:rPr>
                      </w:pPr>
                      <w:r w:rsidRPr="0030744F">
                        <w:rPr>
                          <w:b/>
                          <w:bCs/>
                          <w:sz w:val="28"/>
                          <w:szCs w:val="28"/>
                        </w:rPr>
                        <w:t>Getting started</w:t>
                      </w:r>
                      <w:r>
                        <w:rPr>
                          <w:b/>
                          <w:bCs/>
                          <w:sz w:val="28"/>
                          <w:szCs w:val="28"/>
                        </w:rPr>
                        <w:t xml:space="preserve"> with I-Connect</w:t>
                      </w:r>
                    </w:p>
                    <w:p w14:paraId="7AF5D635" w14:textId="63627740" w:rsidR="0030744F" w:rsidRDefault="0030744F" w:rsidP="000C496D">
                      <w:pPr>
                        <w:pStyle w:val="ListParagraph"/>
                        <w:numPr>
                          <w:ilvl w:val="0"/>
                          <w:numId w:val="2"/>
                        </w:numPr>
                      </w:pPr>
                      <w:r>
                        <w:t xml:space="preserve">Go to: </w:t>
                      </w:r>
                      <w:hyperlink r:id="rId8" w:history="1">
                        <w:r w:rsidR="000C496D" w:rsidRPr="002D1324">
                          <w:rPr>
                            <w:rStyle w:val="Hyperlink"/>
                          </w:rPr>
                          <w:t>https://portal-iconnect.ku.edu/</w:t>
                        </w:r>
                      </w:hyperlink>
                      <w:r w:rsidR="000C496D">
                        <w:t xml:space="preserve"> </w:t>
                      </w:r>
                      <w:r>
                        <w:t>Create a non-school district employee account on the I-Connect Portal to create an account and self-monitoring program for your child</w:t>
                      </w:r>
                    </w:p>
                    <w:p w14:paraId="4427A6C4" w14:textId="77777777" w:rsidR="0030744F" w:rsidRDefault="0030744F" w:rsidP="0030744F">
                      <w:pPr>
                        <w:pStyle w:val="ListParagraph"/>
                        <w:numPr>
                          <w:ilvl w:val="0"/>
                          <w:numId w:val="2"/>
                        </w:numPr>
                      </w:pPr>
                      <w:r>
                        <w:t xml:space="preserve">To create the </w:t>
                      </w:r>
                      <w:proofErr w:type="gramStart"/>
                      <w:r>
                        <w:t>program</w:t>
                      </w:r>
                      <w:proofErr w:type="gramEnd"/>
                      <w:r>
                        <w:t xml:space="preserve"> you will need to</w:t>
                      </w:r>
                    </w:p>
                    <w:p w14:paraId="40357C41" w14:textId="4B52B294" w:rsidR="0030744F" w:rsidRPr="0030744F" w:rsidRDefault="0030744F" w:rsidP="0030744F">
                      <w:pPr>
                        <w:pStyle w:val="ListParagraph"/>
                        <w:numPr>
                          <w:ilvl w:val="1"/>
                          <w:numId w:val="2"/>
                        </w:numPr>
                        <w:rPr>
                          <w:sz w:val="20"/>
                          <w:szCs w:val="20"/>
                        </w:rPr>
                      </w:pPr>
                      <w:r w:rsidRPr="0030744F">
                        <w:rPr>
                          <w:sz w:val="20"/>
                          <w:szCs w:val="20"/>
                        </w:rPr>
                        <w:t>Select a target behavior for your child to monitor (i.e., are you on task?)</w:t>
                      </w:r>
                    </w:p>
                    <w:p w14:paraId="5EEC954A" w14:textId="77777777" w:rsidR="0030744F" w:rsidRPr="0030744F" w:rsidRDefault="0030744F" w:rsidP="0030744F">
                      <w:pPr>
                        <w:pStyle w:val="ListParagraph"/>
                        <w:numPr>
                          <w:ilvl w:val="1"/>
                          <w:numId w:val="2"/>
                        </w:numPr>
                        <w:rPr>
                          <w:sz w:val="20"/>
                          <w:szCs w:val="20"/>
                        </w:rPr>
                      </w:pPr>
                      <w:r w:rsidRPr="0030744F">
                        <w:rPr>
                          <w:sz w:val="20"/>
                          <w:szCs w:val="20"/>
                        </w:rPr>
                        <w:t xml:space="preserve">Select the interval length between prompts to monitor (i.e., every 5 minutes) </w:t>
                      </w:r>
                    </w:p>
                    <w:p w14:paraId="35282342" w14:textId="77777777" w:rsidR="0030744F" w:rsidRPr="0030744F" w:rsidRDefault="0030744F" w:rsidP="0030744F">
                      <w:pPr>
                        <w:pStyle w:val="ListParagraph"/>
                        <w:numPr>
                          <w:ilvl w:val="1"/>
                          <w:numId w:val="2"/>
                        </w:numPr>
                        <w:rPr>
                          <w:sz w:val="20"/>
                          <w:szCs w:val="20"/>
                        </w:rPr>
                      </w:pPr>
                      <w:r w:rsidRPr="0030744F">
                        <w:rPr>
                          <w:sz w:val="20"/>
                          <w:szCs w:val="20"/>
                        </w:rPr>
                        <w:t xml:space="preserve">Set a goal for how many </w:t>
                      </w:r>
                      <w:proofErr w:type="gramStart"/>
                      <w:r w:rsidRPr="0030744F">
                        <w:rPr>
                          <w:sz w:val="20"/>
                          <w:szCs w:val="20"/>
                        </w:rPr>
                        <w:t>time</w:t>
                      </w:r>
                      <w:proofErr w:type="gramEnd"/>
                      <w:r w:rsidRPr="0030744F">
                        <w:rPr>
                          <w:sz w:val="20"/>
                          <w:szCs w:val="20"/>
                        </w:rPr>
                        <w:t xml:space="preserve"> your child will be demonstrating the target behavior (i.e. your child will be on task 75% of the time, or 3 out of 4 times) </w:t>
                      </w:r>
                    </w:p>
                    <w:p w14:paraId="5FDD599D" w14:textId="77777777" w:rsidR="0030744F" w:rsidRDefault="0030744F" w:rsidP="0030744F">
                      <w:pPr>
                        <w:pStyle w:val="ListParagraph"/>
                        <w:numPr>
                          <w:ilvl w:val="0"/>
                          <w:numId w:val="2"/>
                        </w:numPr>
                      </w:pPr>
                      <w:r>
                        <w:t xml:space="preserve">Download the app on a device for your child that is not being used for remote learning. </w:t>
                      </w:r>
                    </w:p>
                    <w:p w14:paraId="49C3D68B" w14:textId="77777777" w:rsidR="0030744F" w:rsidRDefault="0030744F" w:rsidP="0030744F">
                      <w:pPr>
                        <w:pStyle w:val="ListParagraph"/>
                        <w:numPr>
                          <w:ilvl w:val="0"/>
                          <w:numId w:val="2"/>
                        </w:numPr>
                      </w:pPr>
                      <w:r>
                        <w:t xml:space="preserve">Introduce the app to your child, be sure to provide a rationale for why it will help them. </w:t>
                      </w:r>
                    </w:p>
                    <w:p w14:paraId="790A6BA8" w14:textId="77777777" w:rsidR="0030744F" w:rsidRDefault="0030744F" w:rsidP="0030744F">
                      <w:pPr>
                        <w:pStyle w:val="ListParagraph"/>
                        <w:numPr>
                          <w:ilvl w:val="0"/>
                          <w:numId w:val="2"/>
                        </w:numPr>
                      </w:pPr>
                      <w:r>
                        <w:t>Demonstrate how to use the app (log in, start monitoring, select prompt type etc.)</w:t>
                      </w:r>
                    </w:p>
                    <w:p w14:paraId="1FD11215" w14:textId="77777777" w:rsidR="0030744F" w:rsidRDefault="0030744F" w:rsidP="0030744F">
                      <w:pPr>
                        <w:pStyle w:val="ListParagraph"/>
                        <w:numPr>
                          <w:ilvl w:val="0"/>
                          <w:numId w:val="2"/>
                        </w:numPr>
                      </w:pPr>
                      <w:r>
                        <w:t xml:space="preserve">Start monitoring! </w:t>
                      </w:r>
                    </w:p>
                  </w:txbxContent>
                </v:textbox>
              </v:roundrect>
            </w:pict>
          </mc:Fallback>
        </mc:AlternateContent>
      </w:r>
      <w:r>
        <w:rPr>
          <w:noProof/>
        </w:rPr>
        <mc:AlternateContent>
          <mc:Choice Requires="wps">
            <w:drawing>
              <wp:anchor distT="0" distB="0" distL="114300" distR="114300" simplePos="0" relativeHeight="251663360" behindDoc="0" locked="0" layoutInCell="1" allowOverlap="1" wp14:anchorId="26FB7C4C" wp14:editId="68A59197">
                <wp:simplePos x="0" y="0"/>
                <wp:positionH relativeFrom="column">
                  <wp:posOffset>172148</wp:posOffset>
                </wp:positionH>
                <wp:positionV relativeFrom="paragraph">
                  <wp:posOffset>2872740</wp:posOffset>
                </wp:positionV>
                <wp:extent cx="6355193" cy="1357630"/>
                <wp:effectExtent l="0" t="0" r="7620" b="13970"/>
                <wp:wrapNone/>
                <wp:docPr id="10" name="Rounded Rectangle 10"/>
                <wp:cNvGraphicFramePr/>
                <a:graphic xmlns:a="http://schemas.openxmlformats.org/drawingml/2006/main">
                  <a:graphicData uri="http://schemas.microsoft.com/office/word/2010/wordprocessingShape">
                    <wps:wsp>
                      <wps:cNvSpPr/>
                      <wps:spPr>
                        <a:xfrm>
                          <a:off x="0" y="0"/>
                          <a:ext cx="6355193" cy="1357630"/>
                        </a:xfrm>
                        <a:prstGeom prst="roundRect">
                          <a:avLst/>
                        </a:prstGeom>
                        <a:solidFill>
                          <a:srgbClr val="0F75CD"/>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B8227D" w14:textId="77777777" w:rsidR="0030744F" w:rsidRPr="0030744F" w:rsidRDefault="0030744F" w:rsidP="0030744F">
                            <w:pPr>
                              <w:jc w:val="center"/>
                              <w:rPr>
                                <w:b/>
                                <w:bCs/>
                                <w:sz w:val="28"/>
                                <w:szCs w:val="28"/>
                              </w:rPr>
                            </w:pPr>
                            <w:r w:rsidRPr="0030744F">
                              <w:rPr>
                                <w:b/>
                                <w:bCs/>
                                <w:sz w:val="28"/>
                                <w:szCs w:val="28"/>
                              </w:rPr>
                              <w:t>How can Self-Monitoring Help Students during Remote Learning?</w:t>
                            </w:r>
                          </w:p>
                          <w:p w14:paraId="0F0FC751" w14:textId="77777777" w:rsidR="0030744F" w:rsidRPr="004B309F" w:rsidRDefault="0030744F" w:rsidP="0030744F">
                            <w:pPr>
                              <w:jc w:val="center"/>
                            </w:pPr>
                            <w:r>
                              <w:t xml:space="preserve">Remote learning from home means there are plenty of distractions that can take away from academic time. I-Connect is a app that help kids to self-monitor to ignore distractions and stay focused on their work. I-Connect is a research-proven method for using self-monitoring that has demonstrated positive outcomes for reducing behavior challenges and increasing academic productivity. </w:t>
                            </w:r>
                          </w:p>
                          <w:p w14:paraId="6B5E20DA" w14:textId="77777777" w:rsidR="0030744F" w:rsidRDefault="0030744F" w:rsidP="003074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FB7C4C" id="Rounded Rectangle 10" o:spid="_x0000_s1029" style="position:absolute;margin-left:13.55pt;margin-top:226.2pt;width:500.4pt;height:10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" fillcolor="#0f75cd" strokecolor="#1f3763 [1604]" strokeweight="1pt">
                <v:stroke joinstyle="miter"/>
                <v:textbox>
                  <w:txbxContent>
                    <w:p w14:paraId="0CB8227D" w14:textId="77777777" w:rsidR="0030744F" w:rsidRPr="0030744F" w:rsidRDefault="0030744F" w:rsidP="0030744F">
                      <w:pPr>
                        <w:jc w:val="center"/>
                        <w:rPr>
                          <w:b/>
                          <w:bCs/>
                          <w:sz w:val="28"/>
                          <w:szCs w:val="28"/>
                        </w:rPr>
                      </w:pPr>
                      <w:r w:rsidRPr="0030744F">
                        <w:rPr>
                          <w:b/>
                          <w:bCs/>
                          <w:sz w:val="28"/>
                          <w:szCs w:val="28"/>
                        </w:rPr>
                        <w:t>How can Self-Monitoring Help Students during Remote Learning?</w:t>
                      </w:r>
                    </w:p>
                    <w:p w14:paraId="0F0FC751" w14:textId="77777777" w:rsidR="0030744F" w:rsidRPr="004B309F" w:rsidRDefault="0030744F" w:rsidP="0030744F">
                      <w:pPr>
                        <w:jc w:val="center"/>
                      </w:pPr>
                      <w:r>
                        <w:t xml:space="preserve">Remote learning from home means there are plenty of distractions that can take away from academic time. I-Connect is </w:t>
                      </w:r>
                      <w:proofErr w:type="gramStart"/>
                      <w:r>
                        <w:t>a</w:t>
                      </w:r>
                      <w:proofErr w:type="gramEnd"/>
                      <w:r>
                        <w:t xml:space="preserve"> app that help kids to self-monitor to ignore distractions and stay focused on their work. I-Connect is a research-proven method for using self-monitoring that has demonstrated positive outcomes for reducing behavior challenges and increasing academic productivity. </w:t>
                      </w:r>
                    </w:p>
                    <w:p w14:paraId="6B5E20DA" w14:textId="77777777" w:rsidR="0030744F" w:rsidRDefault="0030744F" w:rsidP="0030744F">
                      <w:pPr>
                        <w:jc w:val="center"/>
                      </w:pPr>
                    </w:p>
                  </w:txbxContent>
                </v:textbox>
              </v:roundrect>
            </w:pict>
          </mc:Fallback>
        </mc:AlternateContent>
      </w:r>
      <w:r w:rsidR="00124B92">
        <w:rPr>
          <w:noProof/>
        </w:rPr>
        <mc:AlternateContent>
          <mc:Choice Requires="wps">
            <w:drawing>
              <wp:anchor distT="0" distB="0" distL="114300" distR="114300" simplePos="0" relativeHeight="251662336" behindDoc="0" locked="0" layoutInCell="1" allowOverlap="1" wp14:anchorId="5A5DDBD0" wp14:editId="10EC193B">
                <wp:simplePos x="0" y="0"/>
                <wp:positionH relativeFrom="column">
                  <wp:posOffset>172148</wp:posOffset>
                </wp:positionH>
                <wp:positionV relativeFrom="paragraph">
                  <wp:posOffset>1360805</wp:posOffset>
                </wp:positionV>
                <wp:extent cx="6355080" cy="1357630"/>
                <wp:effectExtent l="0" t="0" r="7620" b="13970"/>
                <wp:wrapNone/>
                <wp:docPr id="9" name="Rounded Rectangle 9"/>
                <wp:cNvGraphicFramePr/>
                <a:graphic xmlns:a="http://schemas.openxmlformats.org/drawingml/2006/main">
                  <a:graphicData uri="http://schemas.microsoft.com/office/word/2010/wordprocessingShape">
                    <wps:wsp>
                      <wps:cNvSpPr/>
                      <wps:spPr>
                        <a:xfrm>
                          <a:off x="0" y="0"/>
                          <a:ext cx="6355080" cy="1357630"/>
                        </a:xfrm>
                        <a:prstGeom prst="roundRect">
                          <a:avLst/>
                        </a:prstGeom>
                        <a:solidFill>
                          <a:srgbClr val="0F75CD"/>
                        </a:solidFill>
                      </wps:spPr>
                      <wps:style>
                        <a:lnRef idx="2">
                          <a:schemeClr val="accent1">
                            <a:shade val="50000"/>
                          </a:schemeClr>
                        </a:lnRef>
                        <a:fillRef idx="1">
                          <a:schemeClr val="accent1"/>
                        </a:fillRef>
                        <a:effectRef idx="0">
                          <a:schemeClr val="accent1"/>
                        </a:effectRef>
                        <a:fontRef idx="minor">
                          <a:schemeClr val="lt1"/>
                        </a:fontRef>
                      </wps:style>
                      <wps:txbx>
                        <w:txbxContent>
                          <w:p w14:paraId="03B95EAC" w14:textId="77777777" w:rsidR="0030744F" w:rsidRPr="000E28BF" w:rsidRDefault="0030744F" w:rsidP="0030744F">
                            <w:pPr>
                              <w:jc w:val="center"/>
                              <w:rPr>
                                <w:b/>
                                <w:bCs/>
                                <w:sz w:val="28"/>
                                <w:szCs w:val="28"/>
                              </w:rPr>
                            </w:pPr>
                            <w:r w:rsidRPr="000E28BF">
                              <w:rPr>
                                <w:b/>
                                <w:bCs/>
                                <w:sz w:val="28"/>
                                <w:szCs w:val="28"/>
                              </w:rPr>
                              <w:t xml:space="preserve">How does Self-Monitoring Work? </w:t>
                            </w:r>
                          </w:p>
                          <w:p w14:paraId="7971929F" w14:textId="77777777" w:rsidR="0030744F" w:rsidRDefault="0030744F" w:rsidP="0030744F">
                            <w:pPr>
                              <w:jc w:val="center"/>
                            </w:pPr>
                            <w:r>
                              <w:t xml:space="preserve">When we are aware of our own behavior we can change or adjust our behavior to something more appropriate. For example, when you record your performance (i.e. on task or not?) you are reminded to get back on task if you are off or you can acknowledge success when you are. The act of recording your performance prompts you to adjust or reinforce your behavior over time. </w:t>
                            </w:r>
                          </w:p>
                          <w:p w14:paraId="1512C910" w14:textId="77777777" w:rsidR="0030744F" w:rsidRDefault="0030744F" w:rsidP="003074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5DDBD0" id="Rounded Rectangle 9" o:spid="_x0000_s1030" style="position:absolute;margin-left:13.55pt;margin-top:107.15pt;width:500.4pt;height:10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" fillcolor="#0f75cd" strokecolor="#1f3763 [1604]" strokeweight="1pt">
                <v:stroke joinstyle="miter"/>
                <v:textbox>
                  <w:txbxContent>
                    <w:p w14:paraId="03B95EAC" w14:textId="77777777" w:rsidR="0030744F" w:rsidRPr="000E28BF" w:rsidRDefault="0030744F" w:rsidP="0030744F">
                      <w:pPr>
                        <w:jc w:val="center"/>
                        <w:rPr>
                          <w:b/>
                          <w:bCs/>
                          <w:sz w:val="28"/>
                          <w:szCs w:val="28"/>
                        </w:rPr>
                      </w:pPr>
                      <w:r w:rsidRPr="000E28BF">
                        <w:rPr>
                          <w:b/>
                          <w:bCs/>
                          <w:sz w:val="28"/>
                          <w:szCs w:val="28"/>
                        </w:rPr>
                        <w:t xml:space="preserve">How does Self-Monitoring Work? </w:t>
                      </w:r>
                    </w:p>
                    <w:p w14:paraId="7971929F" w14:textId="77777777" w:rsidR="0030744F" w:rsidRDefault="0030744F" w:rsidP="0030744F">
                      <w:pPr>
                        <w:jc w:val="center"/>
                      </w:pPr>
                      <w:r>
                        <w:t xml:space="preserve">When we are aware of our own behavior we can change or adjust our behavior to something more appropriate. For example, when you record your performance (i.e. on task or not?) you are reminded to get back on task if you are off or you can acknowledge success when you are. The act of recording your performance prompts you to adjust or reinforce your behavior over time. </w:t>
                      </w:r>
                    </w:p>
                    <w:p w14:paraId="1512C910" w14:textId="77777777" w:rsidR="0030744F" w:rsidRDefault="0030744F" w:rsidP="0030744F">
                      <w:pPr>
                        <w:jc w:val="center"/>
                      </w:pPr>
                    </w:p>
                  </w:txbxContent>
                </v:textbox>
              </v:roundrect>
            </w:pict>
          </mc:Fallback>
        </mc:AlternateContent>
      </w:r>
      <w:r w:rsidR="0030744F">
        <w:br w:type="page"/>
      </w:r>
      <w:r w:rsidR="0030744F">
        <w:rPr>
          <w:noProof/>
        </w:rPr>
        <w:lastRenderedPageBreak/>
        <mc:AlternateContent>
          <mc:Choice Requires="wps">
            <w:drawing>
              <wp:anchor distT="0" distB="0" distL="114300" distR="114300" simplePos="0" relativeHeight="251664384" behindDoc="0" locked="0" layoutInCell="1" allowOverlap="1" wp14:anchorId="7F108276" wp14:editId="25ECC2FA">
                <wp:simplePos x="0" y="0"/>
                <wp:positionH relativeFrom="column">
                  <wp:posOffset>-40741</wp:posOffset>
                </wp:positionH>
                <wp:positionV relativeFrom="paragraph">
                  <wp:posOffset>51767</wp:posOffset>
                </wp:positionV>
                <wp:extent cx="6699565" cy="7604911"/>
                <wp:effectExtent l="0" t="0" r="19050" b="15240"/>
                <wp:wrapNone/>
                <wp:docPr id="11" name="Rounded Rectangle 11"/>
                <wp:cNvGraphicFramePr/>
                <a:graphic xmlns:a="http://schemas.openxmlformats.org/drawingml/2006/main">
                  <a:graphicData uri="http://schemas.microsoft.com/office/word/2010/wordprocessingShape">
                    <wps:wsp>
                      <wps:cNvSpPr/>
                      <wps:spPr>
                        <a:xfrm>
                          <a:off x="0" y="0"/>
                          <a:ext cx="6699565" cy="7604911"/>
                        </a:xfrm>
                        <a:prstGeom prst="roundRect">
                          <a:avLst/>
                        </a:prstGeom>
                        <a:solidFill>
                          <a:srgbClr val="0F75CD"/>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4BFFB2" w14:textId="0700C0EC" w:rsidR="0030744F" w:rsidRDefault="0030744F" w:rsidP="0030744F">
                            <w:pPr>
                              <w:jc w:val="center"/>
                              <w:rPr>
                                <w:b/>
                                <w:bCs/>
                                <w:sz w:val="28"/>
                                <w:szCs w:val="28"/>
                              </w:rPr>
                            </w:pPr>
                            <w:r w:rsidRPr="0030744F">
                              <w:rPr>
                                <w:b/>
                                <w:bCs/>
                                <w:sz w:val="28"/>
                                <w:szCs w:val="28"/>
                              </w:rPr>
                              <w:t xml:space="preserve">Tips for Success </w:t>
                            </w:r>
                          </w:p>
                          <w:p w14:paraId="42F5D7E1" w14:textId="56BDB1D0" w:rsidR="000C496D" w:rsidRDefault="000C496D" w:rsidP="0030744F">
                            <w:pPr>
                              <w:jc w:val="center"/>
                              <w:rPr>
                                <w:b/>
                                <w:bCs/>
                                <w:sz w:val="28"/>
                                <w:szCs w:val="28"/>
                              </w:rPr>
                            </w:pPr>
                            <w:r>
                              <w:rPr>
                                <w:b/>
                                <w:bCs/>
                                <w:sz w:val="28"/>
                                <w:szCs w:val="28"/>
                              </w:rPr>
                              <w:t xml:space="preserve">When using I-Connect to Support Remote Learning at Home </w:t>
                            </w:r>
                          </w:p>
                          <w:p w14:paraId="63871A87" w14:textId="026BB343" w:rsidR="0030744F" w:rsidRPr="0030744F" w:rsidRDefault="0030744F" w:rsidP="0030744F"/>
                          <w:p w14:paraId="1F0CAF64" w14:textId="15AD7941" w:rsidR="0030744F" w:rsidRPr="000E264E" w:rsidRDefault="0030744F" w:rsidP="0030744F">
                            <w:pPr>
                              <w:rPr>
                                <w:u w:val="single"/>
                              </w:rPr>
                            </w:pPr>
                            <w:r w:rsidRPr="000E264E">
                              <w:rPr>
                                <w:u w:val="single"/>
                              </w:rPr>
                              <w:t xml:space="preserve">Selecting the Target Behavior </w:t>
                            </w:r>
                          </w:p>
                          <w:p w14:paraId="3B11718E" w14:textId="7E192DD6" w:rsidR="0030744F" w:rsidRDefault="0030744F" w:rsidP="0030744F">
                            <w:pPr>
                              <w:pStyle w:val="ListParagraph"/>
                              <w:numPr>
                                <w:ilvl w:val="0"/>
                                <w:numId w:val="4"/>
                              </w:numPr>
                            </w:pPr>
                            <w:r>
                              <w:t xml:space="preserve">Use a positively worded question </w:t>
                            </w:r>
                            <w:r w:rsidR="000E264E">
                              <w:t xml:space="preserve">as the target behavior, this will serve as a prompt to get back on task and gentle encourage your child towards what they should be doing. </w:t>
                            </w:r>
                          </w:p>
                          <w:p w14:paraId="27007882" w14:textId="233C54A2" w:rsidR="000E264E" w:rsidRDefault="000E264E" w:rsidP="0030744F">
                            <w:pPr>
                              <w:pStyle w:val="ListParagraph"/>
                              <w:numPr>
                                <w:ilvl w:val="0"/>
                                <w:numId w:val="4"/>
                              </w:numPr>
                            </w:pPr>
                            <w:r>
                              <w:t xml:space="preserve">Use language that is familiar and positive for your child, sometimes being silly can be helpful (i.e. Are you keeping up the good work?) </w:t>
                            </w:r>
                          </w:p>
                          <w:p w14:paraId="5C87987A" w14:textId="03C31034" w:rsidR="000E264E" w:rsidRDefault="000E264E" w:rsidP="0030744F">
                            <w:pPr>
                              <w:pStyle w:val="ListParagraph"/>
                              <w:numPr>
                                <w:ilvl w:val="0"/>
                                <w:numId w:val="4"/>
                              </w:numPr>
                            </w:pPr>
                            <w:r>
                              <w:t>Remind your student that there is no right or wrong answer</w:t>
                            </w:r>
                            <w:r w:rsidR="00124B92">
                              <w:t xml:space="preserve"> to the prompt</w:t>
                            </w:r>
                            <w:r>
                              <w:t xml:space="preserve">, the purpose to help them to </w:t>
                            </w:r>
                            <w:r w:rsidR="00124B92">
                              <w:t xml:space="preserve">do what needs to be done not to monitor their behavior from afar. </w:t>
                            </w:r>
                          </w:p>
                          <w:p w14:paraId="741E5059" w14:textId="77777777" w:rsidR="000E264E" w:rsidRDefault="000E264E" w:rsidP="0030744F"/>
                          <w:p w14:paraId="047DBCC4" w14:textId="49FD6483" w:rsidR="0030744F" w:rsidRDefault="0030744F" w:rsidP="0030744F">
                            <w:pPr>
                              <w:rPr>
                                <w:u w:val="single"/>
                              </w:rPr>
                            </w:pPr>
                            <w:r w:rsidRPr="000E264E">
                              <w:rPr>
                                <w:u w:val="single"/>
                              </w:rPr>
                              <w:t xml:space="preserve">Selecting the Interval </w:t>
                            </w:r>
                          </w:p>
                          <w:p w14:paraId="1905CAF0" w14:textId="70EC5084" w:rsidR="000E264E" w:rsidRDefault="000E264E" w:rsidP="000E264E">
                            <w:pPr>
                              <w:pStyle w:val="ListParagraph"/>
                              <w:numPr>
                                <w:ilvl w:val="0"/>
                                <w:numId w:val="5"/>
                              </w:numPr>
                            </w:pPr>
                            <w:r>
                              <w:t xml:space="preserve">Think about how often you have to remind your child about the target behavior or how long they can do it (i.e. your child usually focuses for 5 minutes before checking her phone). Set the interval for something a little less than this (e.g., 4 minutes 45 seconds) to avoid getting off track. </w:t>
                            </w:r>
                          </w:p>
                          <w:p w14:paraId="34D9BB3C" w14:textId="0040C987" w:rsidR="000E264E" w:rsidRDefault="000E264E" w:rsidP="000E264E">
                            <w:pPr>
                              <w:pStyle w:val="ListParagraph"/>
                              <w:numPr>
                                <w:ilvl w:val="0"/>
                                <w:numId w:val="5"/>
                              </w:numPr>
                            </w:pPr>
                            <w:r>
                              <w:t xml:space="preserve">Shorter intervals, more frequent prompts are better for helping sustain attention, 3-5 minutes is common. </w:t>
                            </w:r>
                          </w:p>
                          <w:p w14:paraId="31CE1CBE" w14:textId="6A744D6C" w:rsidR="000E264E" w:rsidRDefault="000E264E" w:rsidP="000E264E">
                            <w:pPr>
                              <w:pStyle w:val="ListParagraph"/>
                              <w:numPr>
                                <w:ilvl w:val="0"/>
                                <w:numId w:val="5"/>
                              </w:numPr>
                            </w:pPr>
                            <w:r>
                              <w:t xml:space="preserve">If the interval seems to short, you can start slow and when your child succeeds you can slowly increase the interval. </w:t>
                            </w:r>
                          </w:p>
                          <w:p w14:paraId="0ACB1017" w14:textId="77777777" w:rsidR="000E264E" w:rsidRPr="000E264E" w:rsidRDefault="000E264E" w:rsidP="000E264E">
                            <w:pPr>
                              <w:pStyle w:val="ListParagraph"/>
                            </w:pPr>
                          </w:p>
                          <w:p w14:paraId="681A3075" w14:textId="2B34EC64" w:rsidR="0030744F" w:rsidRDefault="0030744F" w:rsidP="0030744F">
                            <w:pPr>
                              <w:rPr>
                                <w:u w:val="single"/>
                              </w:rPr>
                            </w:pPr>
                            <w:r w:rsidRPr="000E264E">
                              <w:rPr>
                                <w:u w:val="single"/>
                              </w:rPr>
                              <w:t xml:space="preserve">Selecting the Goal </w:t>
                            </w:r>
                          </w:p>
                          <w:p w14:paraId="285D8E59" w14:textId="2C4FBBB9" w:rsidR="000E264E" w:rsidRPr="000E264E" w:rsidRDefault="000E264E" w:rsidP="000E264E">
                            <w:pPr>
                              <w:pStyle w:val="ListParagraph"/>
                              <w:numPr>
                                <w:ilvl w:val="0"/>
                                <w:numId w:val="6"/>
                              </w:numPr>
                              <w:rPr>
                                <w:u w:val="single"/>
                              </w:rPr>
                            </w:pPr>
                            <w:r>
                              <w:t xml:space="preserve">Similar to the interval you will want to set a goal that is attainable, so think about what they are currently doing and set the goal for something just under that. This will help to build momentum. </w:t>
                            </w:r>
                          </w:p>
                          <w:p w14:paraId="09E179BC" w14:textId="77777777" w:rsidR="000E264E" w:rsidRPr="000E264E" w:rsidRDefault="000E264E" w:rsidP="000E264E">
                            <w:pPr>
                              <w:pStyle w:val="ListParagraph"/>
                              <w:rPr>
                                <w:u w:val="single"/>
                              </w:rPr>
                            </w:pPr>
                          </w:p>
                          <w:p w14:paraId="7D758326" w14:textId="2A07C663" w:rsidR="0030744F" w:rsidRDefault="0030744F" w:rsidP="0030744F">
                            <w:pPr>
                              <w:rPr>
                                <w:u w:val="single"/>
                              </w:rPr>
                            </w:pPr>
                            <w:r w:rsidRPr="000E264E">
                              <w:rPr>
                                <w:u w:val="single"/>
                              </w:rPr>
                              <w:t xml:space="preserve">Adding an Incentive </w:t>
                            </w:r>
                          </w:p>
                          <w:p w14:paraId="07529A70" w14:textId="194B1D48" w:rsidR="000E264E" w:rsidRDefault="000E264E" w:rsidP="000E264E">
                            <w:pPr>
                              <w:pStyle w:val="ListParagraph"/>
                              <w:numPr>
                                <w:ilvl w:val="0"/>
                                <w:numId w:val="6"/>
                              </w:numPr>
                            </w:pPr>
                            <w:r w:rsidRPr="000E264E">
                              <w:t>Adding a incentive or reward can help to sustain self-monitoring over time</w:t>
                            </w:r>
                            <w:r w:rsidR="00124B92">
                              <w:t xml:space="preserve">. </w:t>
                            </w:r>
                          </w:p>
                          <w:p w14:paraId="71AF1384" w14:textId="6C7DB4ED" w:rsidR="00124B92" w:rsidRDefault="00124B92" w:rsidP="000E264E">
                            <w:pPr>
                              <w:pStyle w:val="ListParagraph"/>
                              <w:numPr>
                                <w:ilvl w:val="0"/>
                                <w:numId w:val="6"/>
                              </w:numPr>
                            </w:pPr>
                            <w:r>
                              <w:t xml:space="preserve">A reward can be offered if the child meets a goal at the end of the monitoring session, or meets a goal across a certain number of days. </w:t>
                            </w:r>
                          </w:p>
                          <w:p w14:paraId="2D92D4D2" w14:textId="021D1FCA" w:rsidR="00124B92" w:rsidRPr="000E264E" w:rsidRDefault="00124B92" w:rsidP="000E264E">
                            <w:pPr>
                              <w:pStyle w:val="ListParagraph"/>
                              <w:numPr>
                                <w:ilvl w:val="0"/>
                                <w:numId w:val="6"/>
                              </w:numPr>
                            </w:pPr>
                            <w:r>
                              <w:t>The my charts feature on the mobile app and portal provide color coding bar graphs that show your child’s progress over time.</w:t>
                            </w:r>
                          </w:p>
                          <w:p w14:paraId="7DF157DE" w14:textId="288BC912" w:rsidR="0030744F" w:rsidRDefault="0030744F" w:rsidP="003074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108276" id="Rounded Rectangle 11" o:spid="_x0000_s1031" style="position:absolute;margin-left:-3.2pt;margin-top:4.1pt;width:527.5pt;height:59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" fillcolor="#0f75cd" strokecolor="#1f3763 [1604]" strokeweight="1pt">
                <v:stroke joinstyle="miter"/>
                <v:textbox>
                  <w:txbxContent>
                    <w:p w14:paraId="3B4BFFB2" w14:textId="0700C0EC" w:rsidR="0030744F" w:rsidRDefault="0030744F" w:rsidP="0030744F">
                      <w:pPr>
                        <w:jc w:val="center"/>
                        <w:rPr>
                          <w:b/>
                          <w:bCs/>
                          <w:sz w:val="28"/>
                          <w:szCs w:val="28"/>
                        </w:rPr>
                      </w:pPr>
                      <w:r w:rsidRPr="0030744F">
                        <w:rPr>
                          <w:b/>
                          <w:bCs/>
                          <w:sz w:val="28"/>
                          <w:szCs w:val="28"/>
                        </w:rPr>
                        <w:t xml:space="preserve">Tips for Success </w:t>
                      </w:r>
                    </w:p>
                    <w:p w14:paraId="42F5D7E1" w14:textId="56BDB1D0" w:rsidR="000C496D" w:rsidRDefault="000C496D" w:rsidP="0030744F">
                      <w:pPr>
                        <w:jc w:val="center"/>
                        <w:rPr>
                          <w:b/>
                          <w:bCs/>
                          <w:sz w:val="28"/>
                          <w:szCs w:val="28"/>
                        </w:rPr>
                      </w:pPr>
                      <w:r>
                        <w:rPr>
                          <w:b/>
                          <w:bCs/>
                          <w:sz w:val="28"/>
                          <w:szCs w:val="28"/>
                        </w:rPr>
                        <w:t xml:space="preserve">When using I-Connect to Support Remote Learning at Home </w:t>
                      </w:r>
                    </w:p>
                    <w:p w14:paraId="63871A87" w14:textId="026BB343" w:rsidR="0030744F" w:rsidRPr="0030744F" w:rsidRDefault="0030744F" w:rsidP="0030744F"/>
                    <w:p w14:paraId="1F0CAF64" w14:textId="15AD7941" w:rsidR="0030744F" w:rsidRPr="000E264E" w:rsidRDefault="0030744F" w:rsidP="0030744F">
                      <w:pPr>
                        <w:rPr>
                          <w:u w:val="single"/>
                        </w:rPr>
                      </w:pPr>
                      <w:r w:rsidRPr="000E264E">
                        <w:rPr>
                          <w:u w:val="single"/>
                        </w:rPr>
                        <w:t xml:space="preserve">Selecting the Target Behavior </w:t>
                      </w:r>
                    </w:p>
                    <w:p w14:paraId="3B11718E" w14:textId="7E192DD6" w:rsidR="0030744F" w:rsidRDefault="0030744F" w:rsidP="0030744F">
                      <w:pPr>
                        <w:pStyle w:val="ListParagraph"/>
                        <w:numPr>
                          <w:ilvl w:val="0"/>
                          <w:numId w:val="4"/>
                        </w:numPr>
                      </w:pPr>
                      <w:r>
                        <w:t xml:space="preserve">Use a positively worded question </w:t>
                      </w:r>
                      <w:r w:rsidR="000E264E">
                        <w:t xml:space="preserve">as the target behavior, this will serve as a prompt to get back on task and gentle encourage your child towards what they should be doing. </w:t>
                      </w:r>
                    </w:p>
                    <w:p w14:paraId="27007882" w14:textId="233C54A2" w:rsidR="000E264E" w:rsidRDefault="000E264E" w:rsidP="0030744F">
                      <w:pPr>
                        <w:pStyle w:val="ListParagraph"/>
                        <w:numPr>
                          <w:ilvl w:val="0"/>
                          <w:numId w:val="4"/>
                        </w:numPr>
                      </w:pPr>
                      <w:r>
                        <w:t xml:space="preserve">Use language that is familiar and positive for your child, sometimes being silly can be helpful (i.e. Are you keeping up the good work?) </w:t>
                      </w:r>
                    </w:p>
                    <w:p w14:paraId="5C87987A" w14:textId="03C31034" w:rsidR="000E264E" w:rsidRDefault="000E264E" w:rsidP="0030744F">
                      <w:pPr>
                        <w:pStyle w:val="ListParagraph"/>
                        <w:numPr>
                          <w:ilvl w:val="0"/>
                          <w:numId w:val="4"/>
                        </w:numPr>
                      </w:pPr>
                      <w:r>
                        <w:t>Remind your student that there is no right or wrong answer</w:t>
                      </w:r>
                      <w:r w:rsidR="00124B92">
                        <w:t xml:space="preserve"> to the prompt</w:t>
                      </w:r>
                      <w:r>
                        <w:t xml:space="preserve">, the purpose to help them to </w:t>
                      </w:r>
                      <w:r w:rsidR="00124B92">
                        <w:t xml:space="preserve">do what needs to be done not to monitor their behavior from afar. </w:t>
                      </w:r>
                    </w:p>
                    <w:p w14:paraId="741E5059" w14:textId="77777777" w:rsidR="000E264E" w:rsidRDefault="000E264E" w:rsidP="0030744F"/>
                    <w:p w14:paraId="047DBCC4" w14:textId="49FD6483" w:rsidR="0030744F" w:rsidRDefault="0030744F" w:rsidP="0030744F">
                      <w:pPr>
                        <w:rPr>
                          <w:u w:val="single"/>
                        </w:rPr>
                      </w:pPr>
                      <w:r w:rsidRPr="000E264E">
                        <w:rPr>
                          <w:u w:val="single"/>
                        </w:rPr>
                        <w:t xml:space="preserve">Selecting the Interval </w:t>
                      </w:r>
                    </w:p>
                    <w:p w14:paraId="1905CAF0" w14:textId="70EC5084" w:rsidR="000E264E" w:rsidRDefault="000E264E" w:rsidP="000E264E">
                      <w:pPr>
                        <w:pStyle w:val="ListParagraph"/>
                        <w:numPr>
                          <w:ilvl w:val="0"/>
                          <w:numId w:val="5"/>
                        </w:numPr>
                      </w:pPr>
                      <w:r>
                        <w:t xml:space="preserve">Think about how often you have to remind your child about the target behavior or how long they can do it (i.e. your child usually focuses for 5 minutes before checking her phone). Set the interval for something a little less than this (e.g., 4 minutes 45 seconds) to avoid getting off track. </w:t>
                      </w:r>
                    </w:p>
                    <w:p w14:paraId="34D9BB3C" w14:textId="0040C987" w:rsidR="000E264E" w:rsidRDefault="000E264E" w:rsidP="000E264E">
                      <w:pPr>
                        <w:pStyle w:val="ListParagraph"/>
                        <w:numPr>
                          <w:ilvl w:val="0"/>
                          <w:numId w:val="5"/>
                        </w:numPr>
                      </w:pPr>
                      <w:r>
                        <w:t xml:space="preserve">Shorter intervals, more frequent prompts are better for helping sustain attention, 3-5 minutes is common. </w:t>
                      </w:r>
                    </w:p>
                    <w:p w14:paraId="31CE1CBE" w14:textId="6A744D6C" w:rsidR="000E264E" w:rsidRDefault="000E264E" w:rsidP="000E264E">
                      <w:pPr>
                        <w:pStyle w:val="ListParagraph"/>
                        <w:numPr>
                          <w:ilvl w:val="0"/>
                          <w:numId w:val="5"/>
                        </w:numPr>
                      </w:pPr>
                      <w:r>
                        <w:t xml:space="preserve">If the interval seems to short, you can start slow and when your child succeeds you can slowly increase the interval. </w:t>
                      </w:r>
                    </w:p>
                    <w:p w14:paraId="0ACB1017" w14:textId="77777777" w:rsidR="000E264E" w:rsidRPr="000E264E" w:rsidRDefault="000E264E" w:rsidP="000E264E">
                      <w:pPr>
                        <w:pStyle w:val="ListParagraph"/>
                      </w:pPr>
                    </w:p>
                    <w:p w14:paraId="681A3075" w14:textId="2B34EC64" w:rsidR="0030744F" w:rsidRDefault="0030744F" w:rsidP="0030744F">
                      <w:pPr>
                        <w:rPr>
                          <w:u w:val="single"/>
                        </w:rPr>
                      </w:pPr>
                      <w:r w:rsidRPr="000E264E">
                        <w:rPr>
                          <w:u w:val="single"/>
                        </w:rPr>
                        <w:t xml:space="preserve">Selecting the Goal </w:t>
                      </w:r>
                    </w:p>
                    <w:p w14:paraId="285D8E59" w14:textId="2C4FBBB9" w:rsidR="000E264E" w:rsidRPr="000E264E" w:rsidRDefault="000E264E" w:rsidP="000E264E">
                      <w:pPr>
                        <w:pStyle w:val="ListParagraph"/>
                        <w:numPr>
                          <w:ilvl w:val="0"/>
                          <w:numId w:val="6"/>
                        </w:numPr>
                        <w:rPr>
                          <w:u w:val="single"/>
                        </w:rPr>
                      </w:pPr>
                      <w:r>
                        <w:t xml:space="preserve">Similar to the interval you will want to set a goal that is attainable, so think about what they are currently doing and set the goal for something just under that. This will help to build momentum. </w:t>
                      </w:r>
                    </w:p>
                    <w:p w14:paraId="09E179BC" w14:textId="77777777" w:rsidR="000E264E" w:rsidRPr="000E264E" w:rsidRDefault="000E264E" w:rsidP="000E264E">
                      <w:pPr>
                        <w:pStyle w:val="ListParagraph"/>
                        <w:rPr>
                          <w:u w:val="single"/>
                        </w:rPr>
                      </w:pPr>
                    </w:p>
                    <w:p w14:paraId="7D758326" w14:textId="2A07C663" w:rsidR="0030744F" w:rsidRDefault="0030744F" w:rsidP="0030744F">
                      <w:pPr>
                        <w:rPr>
                          <w:u w:val="single"/>
                        </w:rPr>
                      </w:pPr>
                      <w:r w:rsidRPr="000E264E">
                        <w:rPr>
                          <w:u w:val="single"/>
                        </w:rPr>
                        <w:t xml:space="preserve">Adding an Incentive </w:t>
                      </w:r>
                    </w:p>
                    <w:p w14:paraId="07529A70" w14:textId="194B1D48" w:rsidR="000E264E" w:rsidRDefault="000E264E" w:rsidP="000E264E">
                      <w:pPr>
                        <w:pStyle w:val="ListParagraph"/>
                        <w:numPr>
                          <w:ilvl w:val="0"/>
                          <w:numId w:val="6"/>
                        </w:numPr>
                      </w:pPr>
                      <w:r w:rsidRPr="000E264E">
                        <w:t xml:space="preserve">Adding </w:t>
                      </w:r>
                      <w:proofErr w:type="spellStart"/>
                      <w:proofErr w:type="gramStart"/>
                      <w:r w:rsidRPr="000E264E">
                        <w:t>a</w:t>
                      </w:r>
                      <w:proofErr w:type="spellEnd"/>
                      <w:proofErr w:type="gramEnd"/>
                      <w:r w:rsidRPr="000E264E">
                        <w:t xml:space="preserve"> incentive or reward can help to sustain self-monitoring over time</w:t>
                      </w:r>
                      <w:r w:rsidR="00124B92">
                        <w:t xml:space="preserve">. </w:t>
                      </w:r>
                    </w:p>
                    <w:p w14:paraId="71AF1384" w14:textId="6C7DB4ED" w:rsidR="00124B92" w:rsidRDefault="00124B92" w:rsidP="000E264E">
                      <w:pPr>
                        <w:pStyle w:val="ListParagraph"/>
                        <w:numPr>
                          <w:ilvl w:val="0"/>
                          <w:numId w:val="6"/>
                        </w:numPr>
                      </w:pPr>
                      <w:r>
                        <w:t xml:space="preserve">A reward can be offered if the child meets a goal at the end of the monitoring </w:t>
                      </w:r>
                      <w:proofErr w:type="gramStart"/>
                      <w:r>
                        <w:t>session, or</w:t>
                      </w:r>
                      <w:proofErr w:type="gramEnd"/>
                      <w:r>
                        <w:t xml:space="preserve"> meets a goal across a certain number of days. </w:t>
                      </w:r>
                    </w:p>
                    <w:p w14:paraId="2D92D4D2" w14:textId="021D1FCA" w:rsidR="00124B92" w:rsidRPr="000E264E" w:rsidRDefault="00124B92" w:rsidP="000E264E">
                      <w:pPr>
                        <w:pStyle w:val="ListParagraph"/>
                        <w:numPr>
                          <w:ilvl w:val="0"/>
                          <w:numId w:val="6"/>
                        </w:numPr>
                      </w:pPr>
                      <w:proofErr w:type="gramStart"/>
                      <w:r>
                        <w:t>The my</w:t>
                      </w:r>
                      <w:proofErr w:type="gramEnd"/>
                      <w:r>
                        <w:t xml:space="preserve"> charts feature on the mobile app and portal provide color coding bar graphs that show your child’s progress over time.</w:t>
                      </w:r>
                    </w:p>
                    <w:p w14:paraId="7DF157DE" w14:textId="288BC912" w:rsidR="0030744F" w:rsidRDefault="0030744F" w:rsidP="0030744F">
                      <w:pPr>
                        <w:jc w:val="center"/>
                      </w:pPr>
                    </w:p>
                  </w:txbxContent>
                </v:textbox>
              </v:roundrect>
            </w:pict>
          </mc:Fallback>
        </mc:AlternateContent>
      </w:r>
    </w:p>
    <w:sectPr w:rsidR="0030744F" w:rsidSect="000C496D">
      <w:headerReference w:type="default" r:id="rId9"/>
      <w:footerReference w:type="default" r:id="rId10"/>
      <w:pgSz w:w="12240" w:h="15840"/>
      <w:pgMar w:top="720" w:right="720" w:bottom="720" w:left="720" w:header="720" w:footer="4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A4AF3" w14:textId="77777777" w:rsidR="007E7417" w:rsidRDefault="007E7417" w:rsidP="00124B92">
      <w:r>
        <w:separator/>
      </w:r>
    </w:p>
  </w:endnote>
  <w:endnote w:type="continuationSeparator" w:id="0">
    <w:p w14:paraId="0697671C" w14:textId="77777777" w:rsidR="007E7417" w:rsidRDefault="007E7417" w:rsidP="00124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69262" w14:textId="457CF48D" w:rsidR="00124B92" w:rsidRDefault="00124B92">
    <w:pPr>
      <w:pStyle w:val="Footer"/>
    </w:pPr>
    <w:r>
      <w:rPr>
        <w:noProof/>
      </w:rPr>
      <w:drawing>
        <wp:inline distT="0" distB="0" distL="0" distR="0" wp14:anchorId="65BE934C" wp14:editId="1EC7A7AC">
          <wp:extent cx="6527096" cy="729615"/>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ooter 90-2.png"/>
                  <pic:cNvPicPr/>
                </pic:nvPicPr>
                <pic:blipFill>
                  <a:blip r:embed="rId1">
                    <a:extLst>
                      <a:ext uri="{28A0092B-C50C-407E-A947-70E740481C1C}">
                        <a14:useLocalDpi xmlns:a14="http://schemas.microsoft.com/office/drawing/2010/main" val="0"/>
                      </a:ext>
                    </a:extLst>
                  </a:blip>
                  <a:stretch>
                    <a:fillRect/>
                  </a:stretch>
                </pic:blipFill>
                <pic:spPr>
                  <a:xfrm>
                    <a:off x="0" y="0"/>
                    <a:ext cx="6532466" cy="7302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1CD9E" w14:textId="77777777" w:rsidR="007E7417" w:rsidRDefault="007E7417" w:rsidP="00124B92">
      <w:r>
        <w:separator/>
      </w:r>
    </w:p>
  </w:footnote>
  <w:footnote w:type="continuationSeparator" w:id="0">
    <w:p w14:paraId="5BBA8915" w14:textId="77777777" w:rsidR="007E7417" w:rsidRDefault="007E7417" w:rsidP="00124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0D9CB" w14:textId="59F66BDD" w:rsidR="00124B92" w:rsidRDefault="00124B92" w:rsidP="00124B92">
    <w:pPr>
      <w:pStyle w:val="Header"/>
      <w:jc w:val="center"/>
    </w:pPr>
    <w:r w:rsidRPr="00124B92">
      <w:rPr>
        <w:noProof/>
        <w:color w:val="0F75CD"/>
      </w:rPr>
      <w:drawing>
        <wp:inline distT="0" distB="0" distL="0" distR="0" wp14:anchorId="5D94EEA6" wp14:editId="63D7C633">
          <wp:extent cx="6382693" cy="740410"/>
          <wp:effectExtent l="0" t="0" r="5715" b="0"/>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Connect.png"/>
                  <pic:cNvPicPr/>
                </pic:nvPicPr>
                <pic:blipFill>
                  <a:blip r:embed="rId1">
                    <a:extLst>
                      <a:ext uri="{28A0092B-C50C-407E-A947-70E740481C1C}">
                        <a14:useLocalDpi xmlns:a14="http://schemas.microsoft.com/office/drawing/2010/main" val="0"/>
                      </a:ext>
                    </a:extLst>
                  </a:blip>
                  <a:stretch>
                    <a:fillRect/>
                  </a:stretch>
                </pic:blipFill>
                <pic:spPr>
                  <a:xfrm>
                    <a:off x="0" y="0"/>
                    <a:ext cx="6410636" cy="7436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25CCF"/>
    <w:multiLevelType w:val="hybridMultilevel"/>
    <w:tmpl w:val="0EF63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6C5A15"/>
    <w:multiLevelType w:val="hybridMultilevel"/>
    <w:tmpl w:val="823E2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3D151A"/>
    <w:multiLevelType w:val="hybridMultilevel"/>
    <w:tmpl w:val="8DAC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A0943"/>
    <w:multiLevelType w:val="hybridMultilevel"/>
    <w:tmpl w:val="0DF6E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F19F6"/>
    <w:multiLevelType w:val="hybridMultilevel"/>
    <w:tmpl w:val="495A9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E4B94"/>
    <w:multiLevelType w:val="hybridMultilevel"/>
    <w:tmpl w:val="7DBAD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461"/>
    <w:rsid w:val="000A7F65"/>
    <w:rsid w:val="000C496D"/>
    <w:rsid w:val="000E264E"/>
    <w:rsid w:val="000E28BF"/>
    <w:rsid w:val="00124B92"/>
    <w:rsid w:val="0030744F"/>
    <w:rsid w:val="00487EEA"/>
    <w:rsid w:val="004B309F"/>
    <w:rsid w:val="004D4551"/>
    <w:rsid w:val="00561C3B"/>
    <w:rsid w:val="00705271"/>
    <w:rsid w:val="007E7417"/>
    <w:rsid w:val="00837F84"/>
    <w:rsid w:val="008705E3"/>
    <w:rsid w:val="00AD5397"/>
    <w:rsid w:val="00C62F55"/>
    <w:rsid w:val="00CB3C64"/>
    <w:rsid w:val="00CC7461"/>
    <w:rsid w:val="00E56CB2"/>
    <w:rsid w:val="00F00979"/>
    <w:rsid w:val="00F829AE"/>
    <w:rsid w:val="00F95F44"/>
    <w:rsid w:val="00FB68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3374C"/>
  <w15:chartTrackingRefBased/>
  <w15:docId w15:val="{EA3CE0A3-DFD4-7A4E-938C-1721B842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461"/>
    <w:pPr>
      <w:ind w:left="720"/>
      <w:contextualSpacing/>
    </w:pPr>
  </w:style>
  <w:style w:type="paragraph" w:styleId="Header">
    <w:name w:val="header"/>
    <w:basedOn w:val="Normal"/>
    <w:link w:val="HeaderChar"/>
    <w:uiPriority w:val="99"/>
    <w:unhideWhenUsed/>
    <w:rsid w:val="00124B92"/>
    <w:pPr>
      <w:tabs>
        <w:tab w:val="center" w:pos="4680"/>
        <w:tab w:val="right" w:pos="9360"/>
      </w:tabs>
    </w:pPr>
  </w:style>
  <w:style w:type="character" w:customStyle="1" w:styleId="HeaderChar">
    <w:name w:val="Header Char"/>
    <w:basedOn w:val="DefaultParagraphFont"/>
    <w:link w:val="Header"/>
    <w:uiPriority w:val="99"/>
    <w:rsid w:val="00124B92"/>
  </w:style>
  <w:style w:type="paragraph" w:styleId="Footer">
    <w:name w:val="footer"/>
    <w:basedOn w:val="Normal"/>
    <w:link w:val="FooterChar"/>
    <w:uiPriority w:val="99"/>
    <w:unhideWhenUsed/>
    <w:rsid w:val="00124B92"/>
    <w:pPr>
      <w:tabs>
        <w:tab w:val="center" w:pos="4680"/>
        <w:tab w:val="right" w:pos="9360"/>
      </w:tabs>
    </w:pPr>
  </w:style>
  <w:style w:type="character" w:customStyle="1" w:styleId="FooterChar">
    <w:name w:val="Footer Char"/>
    <w:basedOn w:val="DefaultParagraphFont"/>
    <w:link w:val="Footer"/>
    <w:uiPriority w:val="99"/>
    <w:rsid w:val="00124B92"/>
  </w:style>
  <w:style w:type="character" w:styleId="Hyperlink">
    <w:name w:val="Hyperlink"/>
    <w:basedOn w:val="DefaultParagraphFont"/>
    <w:uiPriority w:val="99"/>
    <w:unhideWhenUsed/>
    <w:rsid w:val="000C496D"/>
    <w:rPr>
      <w:color w:val="0563C1" w:themeColor="hyperlink"/>
      <w:u w:val="single"/>
    </w:rPr>
  </w:style>
  <w:style w:type="character" w:styleId="UnresolvedMention">
    <w:name w:val="Unresolved Mention"/>
    <w:basedOn w:val="DefaultParagraphFont"/>
    <w:uiPriority w:val="99"/>
    <w:semiHidden/>
    <w:unhideWhenUsed/>
    <w:rsid w:val="000C4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269704">
      <w:bodyDiv w:val="1"/>
      <w:marLeft w:val="0"/>
      <w:marRight w:val="0"/>
      <w:marTop w:val="0"/>
      <w:marBottom w:val="0"/>
      <w:divBdr>
        <w:top w:val="none" w:sz="0" w:space="0" w:color="auto"/>
        <w:left w:val="none" w:sz="0" w:space="0" w:color="auto"/>
        <w:bottom w:val="none" w:sz="0" w:space="0" w:color="auto"/>
        <w:right w:val="none" w:sz="0" w:space="0" w:color="auto"/>
      </w:divBdr>
    </w:div>
    <w:div w:id="210360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iconnect.ku.edu/" TargetMode="External"/><Relationship Id="rId3" Type="http://schemas.openxmlformats.org/officeDocument/2006/relationships/settings" Target="settings.xml"/><Relationship Id="rId7" Type="http://schemas.openxmlformats.org/officeDocument/2006/relationships/hyperlink" Target="https://portal-iconnect.k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Scheibel, Gretchen Anne-Marie</dc:creator>
  <cp:keywords/>
  <dc:description/>
  <cp:lastModifiedBy>Mullenix, Kajsa Elizabeth</cp:lastModifiedBy>
  <cp:revision>2</cp:revision>
  <dcterms:created xsi:type="dcterms:W3CDTF">2020-04-24T21:19:00Z</dcterms:created>
  <dcterms:modified xsi:type="dcterms:W3CDTF">2020-04-24T21:19:00Z</dcterms:modified>
</cp:coreProperties>
</file>