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E19B" w14:textId="0D7ACEBE" w:rsidR="0038467C" w:rsidRDefault="0038467C" w:rsidP="008525B9">
      <w:pPr>
        <w:jc w:val="center"/>
        <w:rPr>
          <w:rFonts w:ascii="Arial" w:hAnsi="Arial" w:cs="Arial"/>
        </w:rPr>
      </w:pPr>
      <w:r w:rsidRPr="009F13AE">
        <w:rPr>
          <w:rFonts w:ascii="Times New Roman" w:eastAsia="Times New Roman" w:hAnsi="Times New Roman" w:cs="Times New Roman"/>
        </w:rPr>
        <w:fldChar w:fldCharType="begin"/>
      </w:r>
      <w:r w:rsidRPr="009F13AE">
        <w:rPr>
          <w:rFonts w:ascii="Times New Roman" w:eastAsia="Times New Roman" w:hAnsi="Times New Roman" w:cs="Times New Roman"/>
        </w:rPr>
        <w:instrText xml:space="preserve"> INCLUDEPICTURE "/var/folders/f2/zvzfl_ls6hg74rg60z55gx79rbzgxt/T/com.microsoft.Word/WebArchiveCopyPasteTempFiles/Logo-FedEx-Proof-1.png" \* MERGEFORMATINET </w:instrText>
      </w:r>
      <w:r w:rsidRPr="009F13AE">
        <w:rPr>
          <w:rFonts w:ascii="Times New Roman" w:eastAsia="Times New Roman" w:hAnsi="Times New Roman" w:cs="Times New Roman"/>
        </w:rPr>
        <w:fldChar w:fldCharType="end"/>
      </w:r>
    </w:p>
    <w:p w14:paraId="0BD6E189" w14:textId="15E0B93F" w:rsidR="0038467C" w:rsidRDefault="0038467C" w:rsidP="008525B9">
      <w:pPr>
        <w:jc w:val="center"/>
        <w:rPr>
          <w:rFonts w:ascii="Arial" w:hAnsi="Arial" w:cs="Arial"/>
        </w:rPr>
      </w:pPr>
    </w:p>
    <w:p w14:paraId="1FDB683F" w14:textId="77777777" w:rsidR="00AD0017" w:rsidRDefault="008525B9" w:rsidP="00AD0017">
      <w:r w:rsidRPr="00651B96">
        <w:rPr>
          <w:rFonts w:ascii="Arial" w:hAnsi="Arial" w:cs="Arial"/>
        </w:rPr>
        <w:t xml:space="preserve"> </w:t>
      </w:r>
      <w:r w:rsidR="00AD0017">
        <w:t xml:space="preserve">Exploration Stage Action Plan Carryovers: </w:t>
      </w:r>
    </w:p>
    <w:p w14:paraId="3F3B08C3" w14:textId="77777777" w:rsidR="00AD0017" w:rsidRDefault="00AD0017" w:rsidP="00AD00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40"/>
        <w:gridCol w:w="1437"/>
        <w:gridCol w:w="2338"/>
      </w:tblGrid>
      <w:tr w:rsidR="00AD0017" w14:paraId="56713DCD" w14:textId="77777777" w:rsidTr="00C50E15">
        <w:tc>
          <w:tcPr>
            <w:tcW w:w="1435" w:type="dxa"/>
          </w:tcPr>
          <w:p w14:paraId="56CBFA14" w14:textId="77777777" w:rsidR="00AD0017" w:rsidRDefault="00AD0017" w:rsidP="00C50E15"/>
        </w:tc>
        <w:tc>
          <w:tcPr>
            <w:tcW w:w="4140" w:type="dxa"/>
          </w:tcPr>
          <w:p w14:paraId="6A45B7EA" w14:textId="77777777" w:rsidR="00AD0017" w:rsidRDefault="00AD0017" w:rsidP="00C50E15">
            <w:r>
              <w:t xml:space="preserve">Task </w:t>
            </w:r>
          </w:p>
        </w:tc>
        <w:tc>
          <w:tcPr>
            <w:tcW w:w="1437" w:type="dxa"/>
          </w:tcPr>
          <w:p w14:paraId="0FAD865E" w14:textId="77777777" w:rsidR="00AD0017" w:rsidRDefault="00AD0017" w:rsidP="00C50E15">
            <w:r>
              <w:t>Who</w:t>
            </w:r>
          </w:p>
        </w:tc>
        <w:tc>
          <w:tcPr>
            <w:tcW w:w="2338" w:type="dxa"/>
          </w:tcPr>
          <w:p w14:paraId="0F088F61" w14:textId="77777777" w:rsidR="00AD0017" w:rsidRDefault="00AD0017" w:rsidP="00C50E15">
            <w:r>
              <w:t xml:space="preserve"> When</w:t>
            </w:r>
          </w:p>
        </w:tc>
      </w:tr>
      <w:tr w:rsidR="00AD0017" w14:paraId="13AAA7D6" w14:textId="77777777" w:rsidTr="00C50E15">
        <w:tc>
          <w:tcPr>
            <w:tcW w:w="1435" w:type="dxa"/>
          </w:tcPr>
          <w:p w14:paraId="515CB8D7" w14:textId="77777777" w:rsidR="00AD0017" w:rsidRDefault="00AD0017" w:rsidP="00C50E15">
            <w:r>
              <w:t xml:space="preserve">Team </w:t>
            </w:r>
          </w:p>
        </w:tc>
        <w:tc>
          <w:tcPr>
            <w:tcW w:w="4140" w:type="dxa"/>
          </w:tcPr>
          <w:p w14:paraId="6D2BE200" w14:textId="77777777" w:rsidR="00AD0017" w:rsidRDefault="00AD0017" w:rsidP="00C50E15"/>
        </w:tc>
        <w:tc>
          <w:tcPr>
            <w:tcW w:w="1437" w:type="dxa"/>
          </w:tcPr>
          <w:p w14:paraId="478A084B" w14:textId="77777777" w:rsidR="00AD0017" w:rsidRDefault="00AD0017" w:rsidP="00C50E15"/>
        </w:tc>
        <w:tc>
          <w:tcPr>
            <w:tcW w:w="2338" w:type="dxa"/>
          </w:tcPr>
          <w:p w14:paraId="156D0D79" w14:textId="77777777" w:rsidR="00AD0017" w:rsidRDefault="00AD0017" w:rsidP="00C50E15"/>
        </w:tc>
      </w:tr>
      <w:tr w:rsidR="00AD0017" w14:paraId="30B7EF33" w14:textId="77777777" w:rsidTr="00C50E15">
        <w:tc>
          <w:tcPr>
            <w:tcW w:w="1435" w:type="dxa"/>
          </w:tcPr>
          <w:p w14:paraId="14F57E28" w14:textId="77777777" w:rsidR="00AD0017" w:rsidRDefault="00AD0017" w:rsidP="00C50E15">
            <w:r>
              <w:t xml:space="preserve">Technology </w:t>
            </w:r>
          </w:p>
        </w:tc>
        <w:tc>
          <w:tcPr>
            <w:tcW w:w="4140" w:type="dxa"/>
          </w:tcPr>
          <w:p w14:paraId="28F58DF6" w14:textId="77777777" w:rsidR="00AD0017" w:rsidRDefault="00AD0017" w:rsidP="00C50E15"/>
        </w:tc>
        <w:tc>
          <w:tcPr>
            <w:tcW w:w="1437" w:type="dxa"/>
          </w:tcPr>
          <w:p w14:paraId="6F53F081" w14:textId="77777777" w:rsidR="00AD0017" w:rsidRDefault="00AD0017" w:rsidP="00C50E15"/>
        </w:tc>
        <w:tc>
          <w:tcPr>
            <w:tcW w:w="2338" w:type="dxa"/>
          </w:tcPr>
          <w:p w14:paraId="023E726A" w14:textId="77777777" w:rsidR="00AD0017" w:rsidRDefault="00AD0017" w:rsidP="00C50E15"/>
        </w:tc>
      </w:tr>
      <w:tr w:rsidR="00AD0017" w14:paraId="2C02A4A9" w14:textId="77777777" w:rsidTr="00C50E15">
        <w:tc>
          <w:tcPr>
            <w:tcW w:w="1435" w:type="dxa"/>
          </w:tcPr>
          <w:p w14:paraId="1B605531" w14:textId="77777777" w:rsidR="00AD0017" w:rsidRDefault="00AD0017" w:rsidP="00C50E15">
            <w:r>
              <w:t xml:space="preserve">Mentors </w:t>
            </w:r>
          </w:p>
        </w:tc>
        <w:tc>
          <w:tcPr>
            <w:tcW w:w="4140" w:type="dxa"/>
          </w:tcPr>
          <w:p w14:paraId="59B1053A" w14:textId="77777777" w:rsidR="00AD0017" w:rsidRDefault="00AD0017" w:rsidP="00C50E15"/>
        </w:tc>
        <w:tc>
          <w:tcPr>
            <w:tcW w:w="1437" w:type="dxa"/>
          </w:tcPr>
          <w:p w14:paraId="77226665" w14:textId="77777777" w:rsidR="00AD0017" w:rsidRDefault="00AD0017" w:rsidP="00C50E15"/>
        </w:tc>
        <w:tc>
          <w:tcPr>
            <w:tcW w:w="2338" w:type="dxa"/>
          </w:tcPr>
          <w:p w14:paraId="7DBF3935" w14:textId="77777777" w:rsidR="00AD0017" w:rsidRDefault="00AD0017" w:rsidP="00C50E15"/>
        </w:tc>
      </w:tr>
    </w:tbl>
    <w:p w14:paraId="7C73AB5A" w14:textId="77777777" w:rsidR="00AD0017" w:rsidRDefault="00AD0017" w:rsidP="00AD00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017" w14:paraId="1577B820" w14:textId="77777777" w:rsidTr="00C50E15">
        <w:tc>
          <w:tcPr>
            <w:tcW w:w="9350" w:type="dxa"/>
          </w:tcPr>
          <w:p w14:paraId="7C81923A" w14:textId="77777777" w:rsidR="00AD0017" w:rsidRDefault="00AD0017" w:rsidP="00C50E15">
            <w:bookmarkStart w:id="0" w:name="_GoBack"/>
            <w:r>
              <w:t xml:space="preserve">Proposed Initial Implementation Site/Teams: </w:t>
            </w:r>
          </w:p>
          <w:p w14:paraId="11D3C910" w14:textId="77777777" w:rsidR="00AD0017" w:rsidRDefault="00AD0017" w:rsidP="00C50E15">
            <w:pPr>
              <w:pStyle w:val="ListParagraph"/>
              <w:numPr>
                <w:ilvl w:val="0"/>
                <w:numId w:val="1"/>
              </w:numPr>
            </w:pPr>
          </w:p>
          <w:p w14:paraId="04D52662" w14:textId="77777777" w:rsidR="00AD0017" w:rsidRDefault="00AD0017" w:rsidP="00C50E15">
            <w:pPr>
              <w:pStyle w:val="ListParagraph"/>
            </w:pPr>
          </w:p>
          <w:p w14:paraId="002E4097" w14:textId="77777777" w:rsidR="00AD0017" w:rsidRDefault="00AD0017" w:rsidP="00C50E15">
            <w:pPr>
              <w:pStyle w:val="ListParagraph"/>
              <w:numPr>
                <w:ilvl w:val="0"/>
                <w:numId w:val="1"/>
              </w:numPr>
            </w:pPr>
          </w:p>
          <w:p w14:paraId="0970A32C" w14:textId="77777777" w:rsidR="00AD0017" w:rsidRDefault="00AD0017" w:rsidP="00C50E15">
            <w:pPr>
              <w:pStyle w:val="ListParagraph"/>
            </w:pPr>
          </w:p>
          <w:p w14:paraId="413078F2" w14:textId="77777777" w:rsidR="00AD0017" w:rsidRDefault="00AD0017" w:rsidP="00C50E15">
            <w:pPr>
              <w:pStyle w:val="ListParagraph"/>
              <w:numPr>
                <w:ilvl w:val="0"/>
                <w:numId w:val="1"/>
              </w:numPr>
            </w:pPr>
          </w:p>
          <w:p w14:paraId="7B9CB956" w14:textId="77777777" w:rsidR="00AD0017" w:rsidRDefault="00AD0017" w:rsidP="00C50E15"/>
          <w:p w14:paraId="467F1C91" w14:textId="77777777" w:rsidR="00AD0017" w:rsidRDefault="00AD0017" w:rsidP="00C50E15"/>
        </w:tc>
      </w:tr>
      <w:bookmarkEnd w:id="0"/>
    </w:tbl>
    <w:p w14:paraId="2CDF681C" w14:textId="77777777" w:rsidR="00AD0017" w:rsidRDefault="00AD0017" w:rsidP="00AD00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0017" w14:paraId="5F94D9AF" w14:textId="77777777" w:rsidTr="00C50E15">
        <w:tc>
          <w:tcPr>
            <w:tcW w:w="3116" w:type="dxa"/>
          </w:tcPr>
          <w:p w14:paraId="11A9D4C3" w14:textId="77777777" w:rsidR="00AD0017" w:rsidRDefault="00AD0017" w:rsidP="00C50E15">
            <w:r>
              <w:t>Team/Mentor</w:t>
            </w:r>
          </w:p>
        </w:tc>
        <w:tc>
          <w:tcPr>
            <w:tcW w:w="3117" w:type="dxa"/>
          </w:tcPr>
          <w:p w14:paraId="3B540778" w14:textId="77777777" w:rsidR="00AD0017" w:rsidRDefault="00AD0017" w:rsidP="00C50E15">
            <w:r>
              <w:t>Coach</w:t>
            </w:r>
          </w:p>
        </w:tc>
        <w:tc>
          <w:tcPr>
            <w:tcW w:w="3117" w:type="dxa"/>
          </w:tcPr>
          <w:p w14:paraId="21AF5D23" w14:textId="77777777" w:rsidR="00AD0017" w:rsidRDefault="00AD0017" w:rsidP="00C50E15">
            <w:r>
              <w:t>Dates/ Meeting Frequency</w:t>
            </w:r>
          </w:p>
        </w:tc>
      </w:tr>
      <w:tr w:rsidR="00AD0017" w14:paraId="20683FE3" w14:textId="77777777" w:rsidTr="00C50E15">
        <w:tc>
          <w:tcPr>
            <w:tcW w:w="3116" w:type="dxa"/>
          </w:tcPr>
          <w:p w14:paraId="6C7003D6" w14:textId="77777777" w:rsidR="00AD0017" w:rsidRDefault="00AD0017" w:rsidP="00C50E15"/>
        </w:tc>
        <w:tc>
          <w:tcPr>
            <w:tcW w:w="3117" w:type="dxa"/>
          </w:tcPr>
          <w:p w14:paraId="20500CD9" w14:textId="77777777" w:rsidR="00AD0017" w:rsidRDefault="00AD0017" w:rsidP="00C50E15"/>
        </w:tc>
        <w:tc>
          <w:tcPr>
            <w:tcW w:w="3117" w:type="dxa"/>
          </w:tcPr>
          <w:p w14:paraId="3A09AE15" w14:textId="77777777" w:rsidR="00AD0017" w:rsidRDefault="00AD0017" w:rsidP="00C50E15"/>
        </w:tc>
      </w:tr>
      <w:tr w:rsidR="00AD0017" w14:paraId="47402DF5" w14:textId="77777777" w:rsidTr="00C50E15">
        <w:tc>
          <w:tcPr>
            <w:tcW w:w="3116" w:type="dxa"/>
          </w:tcPr>
          <w:p w14:paraId="5A679C4A" w14:textId="77777777" w:rsidR="00AD0017" w:rsidRDefault="00AD0017" w:rsidP="00C50E15"/>
        </w:tc>
        <w:tc>
          <w:tcPr>
            <w:tcW w:w="3117" w:type="dxa"/>
          </w:tcPr>
          <w:p w14:paraId="53E39EE5" w14:textId="77777777" w:rsidR="00AD0017" w:rsidRDefault="00AD0017" w:rsidP="00C50E15"/>
        </w:tc>
        <w:tc>
          <w:tcPr>
            <w:tcW w:w="3117" w:type="dxa"/>
          </w:tcPr>
          <w:p w14:paraId="5E539320" w14:textId="77777777" w:rsidR="00AD0017" w:rsidRDefault="00AD0017" w:rsidP="00C50E15"/>
        </w:tc>
      </w:tr>
      <w:tr w:rsidR="00AD0017" w14:paraId="15DA6ACB" w14:textId="77777777" w:rsidTr="00C50E15">
        <w:tc>
          <w:tcPr>
            <w:tcW w:w="3116" w:type="dxa"/>
          </w:tcPr>
          <w:p w14:paraId="042FE919" w14:textId="77777777" w:rsidR="00AD0017" w:rsidRDefault="00AD0017" w:rsidP="00C50E15"/>
        </w:tc>
        <w:tc>
          <w:tcPr>
            <w:tcW w:w="3117" w:type="dxa"/>
          </w:tcPr>
          <w:p w14:paraId="3D0E166F" w14:textId="77777777" w:rsidR="00AD0017" w:rsidRDefault="00AD0017" w:rsidP="00C50E15"/>
        </w:tc>
        <w:tc>
          <w:tcPr>
            <w:tcW w:w="3117" w:type="dxa"/>
          </w:tcPr>
          <w:p w14:paraId="607F7C8F" w14:textId="77777777" w:rsidR="00AD0017" w:rsidRDefault="00AD0017" w:rsidP="00C50E15"/>
        </w:tc>
      </w:tr>
    </w:tbl>
    <w:p w14:paraId="773FB659" w14:textId="77777777" w:rsidR="00AD0017" w:rsidRDefault="00AD0017" w:rsidP="00AD0017"/>
    <w:p w14:paraId="624374E8" w14:textId="77777777" w:rsidR="00AD0017" w:rsidRDefault="00AD0017" w:rsidP="00AD0017">
      <w:pPr>
        <w:rPr>
          <w:b/>
          <w:bCs/>
        </w:rPr>
      </w:pPr>
      <w:r w:rsidRPr="00900312">
        <w:rPr>
          <w:b/>
          <w:bCs/>
        </w:rPr>
        <w:t xml:space="preserve">Initial </w:t>
      </w:r>
      <w:r>
        <w:rPr>
          <w:b/>
          <w:bCs/>
        </w:rPr>
        <w:t xml:space="preserve">Site Facilitator </w:t>
      </w:r>
      <w:r w:rsidRPr="00900312">
        <w:rPr>
          <w:b/>
          <w:bCs/>
        </w:rPr>
        <w:t xml:space="preserve">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0017" w14:paraId="31AD7A66" w14:textId="77777777" w:rsidTr="00C50E15">
        <w:tc>
          <w:tcPr>
            <w:tcW w:w="2337" w:type="dxa"/>
            <w:vAlign w:val="bottom"/>
          </w:tcPr>
          <w:p w14:paraId="50E8DCCB" w14:textId="77777777" w:rsidR="00AD0017" w:rsidRPr="00900312" w:rsidRDefault="00AD0017" w:rsidP="00C50E15">
            <w:pPr>
              <w:jc w:val="center"/>
            </w:pPr>
            <w:r w:rsidRPr="00900312">
              <w:t>Site Facilitator</w:t>
            </w:r>
          </w:p>
        </w:tc>
        <w:tc>
          <w:tcPr>
            <w:tcW w:w="2337" w:type="dxa"/>
            <w:vAlign w:val="bottom"/>
          </w:tcPr>
          <w:p w14:paraId="106B42E6" w14:textId="77777777" w:rsidR="00AD0017" w:rsidRPr="00900312" w:rsidRDefault="00AD0017" w:rsidP="00C50E15">
            <w:pPr>
              <w:jc w:val="center"/>
            </w:pPr>
            <w:r w:rsidRPr="00900312">
              <w:t>Overview &amp; Adding New Users</w:t>
            </w:r>
          </w:p>
        </w:tc>
        <w:tc>
          <w:tcPr>
            <w:tcW w:w="2338" w:type="dxa"/>
            <w:vAlign w:val="bottom"/>
          </w:tcPr>
          <w:p w14:paraId="7DF21B49" w14:textId="77777777" w:rsidR="00AD0017" w:rsidRPr="00900312" w:rsidRDefault="00AD0017" w:rsidP="00C50E15">
            <w:pPr>
              <w:jc w:val="center"/>
            </w:pPr>
            <w:r w:rsidRPr="00900312">
              <w:t>Adding Students &amp; Viewing Charts</w:t>
            </w:r>
          </w:p>
        </w:tc>
        <w:tc>
          <w:tcPr>
            <w:tcW w:w="2338" w:type="dxa"/>
            <w:vAlign w:val="bottom"/>
          </w:tcPr>
          <w:p w14:paraId="4C0DC664" w14:textId="77777777" w:rsidR="00AD0017" w:rsidRDefault="00AD0017" w:rsidP="00C50E15">
            <w:pPr>
              <w:jc w:val="center"/>
            </w:pPr>
            <w:r w:rsidRPr="00900312">
              <w:t xml:space="preserve">Adding </w:t>
            </w:r>
          </w:p>
          <w:p w14:paraId="4780C25E" w14:textId="77777777" w:rsidR="00AD0017" w:rsidRPr="00900312" w:rsidRDefault="00AD0017" w:rsidP="00C50E15">
            <w:pPr>
              <w:jc w:val="center"/>
            </w:pPr>
            <w:r w:rsidRPr="00900312">
              <w:t>Mentors</w:t>
            </w:r>
          </w:p>
        </w:tc>
      </w:tr>
      <w:tr w:rsidR="00AD0017" w14:paraId="6B2E1CBC" w14:textId="77777777" w:rsidTr="00C50E15">
        <w:tc>
          <w:tcPr>
            <w:tcW w:w="2337" w:type="dxa"/>
          </w:tcPr>
          <w:p w14:paraId="673D6442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393C2393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32D91F2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644DF10" w14:textId="77777777" w:rsidR="00AD0017" w:rsidRDefault="00AD0017" w:rsidP="00C50E15">
            <w:pPr>
              <w:rPr>
                <w:b/>
                <w:bCs/>
              </w:rPr>
            </w:pPr>
          </w:p>
        </w:tc>
      </w:tr>
      <w:tr w:rsidR="00AD0017" w14:paraId="2A840EF4" w14:textId="77777777" w:rsidTr="00C50E15">
        <w:tc>
          <w:tcPr>
            <w:tcW w:w="2337" w:type="dxa"/>
          </w:tcPr>
          <w:p w14:paraId="631153C7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2AC7E052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0F57A43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4603953" w14:textId="77777777" w:rsidR="00AD0017" w:rsidRDefault="00AD0017" w:rsidP="00C50E15">
            <w:pPr>
              <w:rPr>
                <w:b/>
                <w:bCs/>
              </w:rPr>
            </w:pPr>
          </w:p>
        </w:tc>
      </w:tr>
      <w:tr w:rsidR="00AD0017" w14:paraId="348B393A" w14:textId="77777777" w:rsidTr="00C50E15">
        <w:tc>
          <w:tcPr>
            <w:tcW w:w="2337" w:type="dxa"/>
          </w:tcPr>
          <w:p w14:paraId="273E6C67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20D16304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BD061C1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442DFAA" w14:textId="77777777" w:rsidR="00AD0017" w:rsidRDefault="00AD0017" w:rsidP="00C50E15">
            <w:pPr>
              <w:rPr>
                <w:b/>
                <w:bCs/>
              </w:rPr>
            </w:pPr>
          </w:p>
        </w:tc>
      </w:tr>
    </w:tbl>
    <w:p w14:paraId="5C1F2FF3" w14:textId="77777777" w:rsidR="00AD0017" w:rsidRDefault="00AD0017" w:rsidP="00AD0017">
      <w:pPr>
        <w:rPr>
          <w:b/>
          <w:bCs/>
        </w:rPr>
      </w:pPr>
    </w:p>
    <w:p w14:paraId="337F5ADD" w14:textId="77777777" w:rsidR="00AD0017" w:rsidRDefault="00AD0017" w:rsidP="00AD0017">
      <w:pPr>
        <w:rPr>
          <w:b/>
          <w:bCs/>
        </w:rPr>
      </w:pPr>
      <w:r>
        <w:rPr>
          <w:b/>
          <w:bCs/>
        </w:rPr>
        <w:t xml:space="preserve">Initial Mentor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1938"/>
        <w:gridCol w:w="1917"/>
        <w:gridCol w:w="1908"/>
        <w:gridCol w:w="1631"/>
      </w:tblGrid>
      <w:tr w:rsidR="00AD0017" w14:paraId="5EAE71E6" w14:textId="77777777" w:rsidTr="00C50E15">
        <w:tc>
          <w:tcPr>
            <w:tcW w:w="1956" w:type="dxa"/>
            <w:vAlign w:val="bottom"/>
          </w:tcPr>
          <w:p w14:paraId="37CDA51B" w14:textId="77777777" w:rsidR="00AD0017" w:rsidRPr="00900312" w:rsidRDefault="00AD0017" w:rsidP="00C50E15">
            <w:pPr>
              <w:jc w:val="center"/>
            </w:pPr>
            <w:r>
              <w:t>Mentor</w:t>
            </w:r>
          </w:p>
        </w:tc>
        <w:tc>
          <w:tcPr>
            <w:tcW w:w="1938" w:type="dxa"/>
            <w:vAlign w:val="bottom"/>
          </w:tcPr>
          <w:p w14:paraId="6743C7F6" w14:textId="77777777" w:rsidR="00AD0017" w:rsidRPr="00900312" w:rsidRDefault="00AD0017" w:rsidP="00C50E15">
            <w:pPr>
              <w:jc w:val="center"/>
            </w:pPr>
            <w:r>
              <w:t>Introducing I-Connect to Students</w:t>
            </w:r>
          </w:p>
        </w:tc>
        <w:tc>
          <w:tcPr>
            <w:tcW w:w="1917" w:type="dxa"/>
            <w:vAlign w:val="bottom"/>
          </w:tcPr>
          <w:p w14:paraId="2E5B0953" w14:textId="77777777" w:rsidR="00AD0017" w:rsidRPr="00900312" w:rsidRDefault="00AD0017" w:rsidP="00C50E15">
            <w:pPr>
              <w:jc w:val="center"/>
            </w:pPr>
            <w:r w:rsidRPr="00A6098C">
              <w:t>Setting up Prompts, Goals, &amp; Intervals with Your Student</w:t>
            </w:r>
          </w:p>
        </w:tc>
        <w:tc>
          <w:tcPr>
            <w:tcW w:w="1908" w:type="dxa"/>
            <w:vAlign w:val="bottom"/>
          </w:tcPr>
          <w:p w14:paraId="758190A3" w14:textId="77777777" w:rsidR="00AD0017" w:rsidRPr="00900312" w:rsidRDefault="00AD0017" w:rsidP="00C50E15">
            <w:pPr>
              <w:jc w:val="center"/>
            </w:pPr>
            <w:r w:rsidRPr="00A6098C">
              <w:t>I-Connect Student Training</w:t>
            </w:r>
          </w:p>
        </w:tc>
        <w:tc>
          <w:tcPr>
            <w:tcW w:w="1631" w:type="dxa"/>
          </w:tcPr>
          <w:p w14:paraId="0696B51B" w14:textId="77777777" w:rsidR="00AD0017" w:rsidRPr="00900312" w:rsidRDefault="00AD0017" w:rsidP="00C50E15">
            <w:pPr>
              <w:jc w:val="center"/>
            </w:pPr>
            <w:r w:rsidRPr="00A6098C">
              <w:t>Building Relationships- Weekly Check-In Meeting</w:t>
            </w:r>
          </w:p>
        </w:tc>
      </w:tr>
      <w:tr w:rsidR="00AD0017" w14:paraId="3575C1B8" w14:textId="77777777" w:rsidTr="00C50E15">
        <w:tc>
          <w:tcPr>
            <w:tcW w:w="1956" w:type="dxa"/>
          </w:tcPr>
          <w:p w14:paraId="65545B05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7034C02E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32BD9E19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14:paraId="2F66E273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631" w:type="dxa"/>
          </w:tcPr>
          <w:p w14:paraId="190A268E" w14:textId="77777777" w:rsidR="00AD0017" w:rsidRDefault="00AD0017" w:rsidP="00C50E15">
            <w:pPr>
              <w:rPr>
                <w:b/>
                <w:bCs/>
              </w:rPr>
            </w:pPr>
          </w:p>
        </w:tc>
      </w:tr>
      <w:tr w:rsidR="00AD0017" w14:paraId="172464F2" w14:textId="77777777" w:rsidTr="00C50E15">
        <w:tc>
          <w:tcPr>
            <w:tcW w:w="1956" w:type="dxa"/>
          </w:tcPr>
          <w:p w14:paraId="0195892A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60BBB126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1B87F50C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14:paraId="49D07E10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631" w:type="dxa"/>
          </w:tcPr>
          <w:p w14:paraId="5E810833" w14:textId="77777777" w:rsidR="00AD0017" w:rsidRDefault="00AD0017" w:rsidP="00C50E15">
            <w:pPr>
              <w:rPr>
                <w:b/>
                <w:bCs/>
              </w:rPr>
            </w:pPr>
          </w:p>
        </w:tc>
      </w:tr>
      <w:tr w:rsidR="00AD0017" w14:paraId="75D92490" w14:textId="77777777" w:rsidTr="00C50E15">
        <w:tc>
          <w:tcPr>
            <w:tcW w:w="1956" w:type="dxa"/>
          </w:tcPr>
          <w:p w14:paraId="6A415846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938" w:type="dxa"/>
          </w:tcPr>
          <w:p w14:paraId="67E476C1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917" w:type="dxa"/>
          </w:tcPr>
          <w:p w14:paraId="42ACB795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14:paraId="770BB76D" w14:textId="77777777" w:rsidR="00AD0017" w:rsidRDefault="00AD0017" w:rsidP="00C50E15">
            <w:pPr>
              <w:rPr>
                <w:b/>
                <w:bCs/>
              </w:rPr>
            </w:pPr>
          </w:p>
        </w:tc>
        <w:tc>
          <w:tcPr>
            <w:tcW w:w="1631" w:type="dxa"/>
          </w:tcPr>
          <w:p w14:paraId="1788CACF" w14:textId="77777777" w:rsidR="00AD0017" w:rsidRDefault="00AD0017" w:rsidP="00C50E15">
            <w:pPr>
              <w:rPr>
                <w:b/>
                <w:bCs/>
              </w:rPr>
            </w:pPr>
          </w:p>
        </w:tc>
      </w:tr>
    </w:tbl>
    <w:p w14:paraId="265C9F73" w14:textId="77777777" w:rsidR="00AD0017" w:rsidRPr="00900312" w:rsidRDefault="00AD0017" w:rsidP="00AD0017">
      <w:pPr>
        <w:rPr>
          <w:b/>
          <w:bCs/>
        </w:rPr>
      </w:pPr>
    </w:p>
    <w:p w14:paraId="66DB88E0" w14:textId="4A5DD16C" w:rsidR="008525B9" w:rsidRPr="00651B96" w:rsidRDefault="008525B9" w:rsidP="001D0464">
      <w:pPr>
        <w:jc w:val="center"/>
        <w:rPr>
          <w:rFonts w:ascii="Arial" w:hAnsi="Arial" w:cs="Arial"/>
        </w:rPr>
      </w:pPr>
    </w:p>
    <w:sectPr w:rsidR="008525B9" w:rsidRPr="00651B96" w:rsidSect="00E56CB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AEC0" w14:textId="77777777" w:rsidR="001D0464" w:rsidRDefault="001D0464" w:rsidP="001D0464">
      <w:r>
        <w:separator/>
      </w:r>
    </w:p>
  </w:endnote>
  <w:endnote w:type="continuationSeparator" w:id="0">
    <w:p w14:paraId="27F93CEF" w14:textId="77777777" w:rsidR="001D0464" w:rsidRDefault="001D0464" w:rsidP="001D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EBA6" w14:textId="017E8A3F" w:rsidR="001D0464" w:rsidRDefault="001D0464">
    <w:pPr>
      <w:pStyle w:val="Footer"/>
    </w:pPr>
    <w:r w:rsidRPr="001D0464">
      <w:rPr>
        <w:noProof/>
      </w:rPr>
      <w:drawing>
        <wp:inline distT="0" distB="0" distL="0" distR="0" wp14:anchorId="6E8A350D" wp14:editId="75279E91">
          <wp:extent cx="5974715" cy="50885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1549" cy="515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8C9E" w14:textId="77777777" w:rsidR="001D0464" w:rsidRDefault="001D0464" w:rsidP="001D0464">
      <w:r>
        <w:separator/>
      </w:r>
    </w:p>
  </w:footnote>
  <w:footnote w:type="continuationSeparator" w:id="0">
    <w:p w14:paraId="3CB80A1D" w14:textId="77777777" w:rsidR="001D0464" w:rsidRDefault="001D0464" w:rsidP="001D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316E" w14:textId="1D54607A" w:rsidR="001D0464" w:rsidRDefault="001D0464">
    <w:pPr>
      <w:pStyle w:val="Header"/>
    </w:pPr>
    <w:r w:rsidRPr="009F13A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3360" behindDoc="0" locked="0" layoutInCell="1" allowOverlap="1" wp14:anchorId="4905E6A9" wp14:editId="672F105C">
          <wp:simplePos x="0" y="0"/>
          <wp:positionH relativeFrom="column">
            <wp:posOffset>5550718</wp:posOffset>
          </wp:positionH>
          <wp:positionV relativeFrom="paragraph">
            <wp:posOffset>7803</wp:posOffset>
          </wp:positionV>
          <wp:extent cx="676405" cy="676405"/>
          <wp:effectExtent l="0" t="0" r="0" b="0"/>
          <wp:wrapNone/>
          <wp:docPr id="13" name="Picture 13" descr="Image result for iconnect 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iconnect 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405" cy="67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13A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4DAFDB6C" wp14:editId="0D7B1C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6405" cy="676405"/>
          <wp:effectExtent l="0" t="0" r="0" b="0"/>
          <wp:wrapNone/>
          <wp:docPr id="11" name="Picture 11" descr="Image result for iconnect 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iconnect 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50" cy="67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467C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F65FB" wp14:editId="4EF4D2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25314" cy="576197"/>
              <wp:effectExtent l="0" t="0" r="0" b="0"/>
              <wp:wrapNone/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5314" cy="576197"/>
                      </a:xfrm>
                      <a:prstGeom prst="roundRect">
                        <a:avLst/>
                      </a:prstGeom>
                      <a:solidFill>
                        <a:srgbClr val="006A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5EF3CE" w14:textId="77777777" w:rsidR="001D0464" w:rsidRPr="001E4C25" w:rsidRDefault="001D0464" w:rsidP="001D0464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E4C2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I-Connect </w:t>
                          </w:r>
                        </w:p>
                        <w:p w14:paraId="5FBBEF6A" w14:textId="66473DA4" w:rsidR="001D0464" w:rsidRPr="001E4C25" w:rsidRDefault="00AD0017" w:rsidP="001D0464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Stage 2 Installation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07F65FB" id="Rounded Rectangle 10" o:spid="_x0000_s1026" style="position:absolute;margin-left:0;margin-top:0;width:490.2pt;height:4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" fillcolor="#006ac5" stroked="f" strokeweight="1pt">
              <v:stroke joinstyle="miter"/>
              <v:textbox>
                <w:txbxContent>
                  <w:p w14:paraId="125EF3CE" w14:textId="77777777" w:rsidR="001D0464" w:rsidRPr="001E4C25" w:rsidRDefault="001D0464" w:rsidP="001D0464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1E4C25">
                      <w:rPr>
                        <w:b/>
                        <w:bCs/>
                        <w:sz w:val="28"/>
                        <w:szCs w:val="28"/>
                      </w:rPr>
                      <w:t xml:space="preserve">I-Connect </w:t>
                    </w:r>
                  </w:p>
                  <w:p w14:paraId="5FBBEF6A" w14:textId="66473DA4" w:rsidR="001D0464" w:rsidRPr="001E4C25" w:rsidRDefault="00AD0017" w:rsidP="001D0464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Stage 2 Installation Plan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4FB"/>
    <w:multiLevelType w:val="hybridMultilevel"/>
    <w:tmpl w:val="8D62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B9"/>
    <w:rsid w:val="001D0464"/>
    <w:rsid w:val="001E4C25"/>
    <w:rsid w:val="00363741"/>
    <w:rsid w:val="003705FB"/>
    <w:rsid w:val="0038467C"/>
    <w:rsid w:val="004862CF"/>
    <w:rsid w:val="004A2FF1"/>
    <w:rsid w:val="004E3369"/>
    <w:rsid w:val="00651B96"/>
    <w:rsid w:val="007E7A18"/>
    <w:rsid w:val="0080592A"/>
    <w:rsid w:val="008525B9"/>
    <w:rsid w:val="00A4479D"/>
    <w:rsid w:val="00AD0017"/>
    <w:rsid w:val="00AD170C"/>
    <w:rsid w:val="00AD67CC"/>
    <w:rsid w:val="00CA779F"/>
    <w:rsid w:val="00CB3C64"/>
    <w:rsid w:val="00DE5B24"/>
    <w:rsid w:val="00E56CB2"/>
    <w:rsid w:val="7421A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3F7BDE"/>
  <w15:chartTrackingRefBased/>
  <w15:docId w15:val="{17769022-6BEB-EB4E-8D2F-314C5ADC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5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B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64"/>
  </w:style>
  <w:style w:type="paragraph" w:styleId="Footer">
    <w:name w:val="footer"/>
    <w:basedOn w:val="Normal"/>
    <w:link w:val="FooterChar"/>
    <w:uiPriority w:val="99"/>
    <w:unhideWhenUsed/>
    <w:rsid w:val="001D0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64"/>
  </w:style>
  <w:style w:type="paragraph" w:styleId="ListParagraph">
    <w:name w:val="List Paragraph"/>
    <w:basedOn w:val="Normal"/>
    <w:uiPriority w:val="34"/>
    <w:qFormat/>
    <w:rsid w:val="00AD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B43A72494E7429F34AD186332EB7A" ma:contentTypeVersion="11" ma:contentTypeDescription="Create a new document." ma:contentTypeScope="" ma:versionID="7760b1450572b1d8639e140df9646054">
  <xsd:schema xmlns:xsd="http://www.w3.org/2001/XMLSchema" xmlns:xs="http://www.w3.org/2001/XMLSchema" xmlns:p="http://schemas.microsoft.com/office/2006/metadata/properties" xmlns:ns2="53def6e0-9f2b-482a-be8c-ca0c55ef0499" xmlns:ns3="0941271a-0c03-48c9-8957-97943dc18aaf" targetNamespace="http://schemas.microsoft.com/office/2006/metadata/properties" ma:root="true" ma:fieldsID="544ac667f5465132090117d31538712d" ns2:_="" ns3:_="">
    <xsd:import namespace="53def6e0-9f2b-482a-be8c-ca0c55ef0499"/>
    <xsd:import namespace="0941271a-0c03-48c9-8957-97943dc18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ef6e0-9f2b-482a-be8c-ca0c55ef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1271a-0c03-48c9-8957-97943dc18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A7D9A-698D-480A-A8E4-5E36745C0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6C78A-ED1D-4B3F-9D88-1EEF4FFB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ef6e0-9f2b-482a-be8c-ca0c55ef0499"/>
    <ds:schemaRef ds:uri="0941271a-0c03-48c9-8957-97943dc18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8A039-D116-4E98-BFAC-60C90E87B8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636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Scheibel, Gretchen Anne-Marie</dc:creator>
  <cp:keywords/>
  <dc:description/>
  <cp:lastModifiedBy>Mullenix, Kajsa Elizabeth</cp:lastModifiedBy>
  <cp:revision>2</cp:revision>
  <dcterms:created xsi:type="dcterms:W3CDTF">2019-11-08T18:07:00Z</dcterms:created>
  <dcterms:modified xsi:type="dcterms:W3CDTF">2019-11-08T18:07:00Z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0x010100CC8B43A72494E7429F34AD186332EB7A</vt:lpwstr>
  </property>
</Properties>
</file>